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A5FD" w14:textId="77777777" w:rsidR="00996D2E" w:rsidRPr="00865506" w:rsidRDefault="00996D2E" w:rsidP="00996D2E">
      <w:pPr>
        <w:jc w:val="center"/>
        <w:rPr>
          <w:rFonts w:ascii="Garamond" w:hAnsi="Garamond"/>
          <w:b/>
          <w:sz w:val="18"/>
          <w:szCs w:val="18"/>
        </w:rPr>
      </w:pPr>
      <w:r w:rsidRPr="00865506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9944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2983"/>
        <w:gridCol w:w="1276"/>
        <w:gridCol w:w="5685"/>
      </w:tblGrid>
      <w:tr w:rsidR="00996D2E" w:rsidRPr="00865506" w14:paraId="79317C36" w14:textId="77777777" w:rsidTr="00983F93"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0C8E8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6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C838A3" w14:textId="4C36C16B" w:rsidR="00996D2E" w:rsidRPr="00865506" w:rsidRDefault="00996D2E" w:rsidP="00983F93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 xml:space="preserve"> 0215-3EDUM-5.1.05-CP</w:t>
            </w:r>
          </w:p>
        </w:tc>
      </w:tr>
      <w:tr w:rsidR="00996D2E" w:rsidRPr="00865506" w14:paraId="75E274D9" w14:textId="77777777" w:rsidTr="00983F93"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709E5" w14:textId="77777777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865506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384B6" w14:textId="77777777" w:rsidR="00996D2E" w:rsidRPr="00865506" w:rsidRDefault="00996D2E" w:rsidP="00983F93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710F6" w14:textId="2E541E58" w:rsidR="00996D2E" w:rsidRPr="00865506" w:rsidRDefault="00996D2E" w:rsidP="00983F93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Czytanie partytur</w:t>
            </w:r>
          </w:p>
        </w:tc>
      </w:tr>
      <w:tr w:rsidR="00996D2E" w:rsidRPr="00865506" w14:paraId="12235076" w14:textId="77777777" w:rsidTr="00983F93"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98D9D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A7F5B" w14:textId="77777777" w:rsidR="00996D2E" w:rsidRPr="00865506" w:rsidRDefault="00996D2E" w:rsidP="00983F93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465D4" w14:textId="2E0C0F1C" w:rsidR="00996D2E" w:rsidRPr="00865506" w:rsidRDefault="00996D2E" w:rsidP="00983F93">
            <w:pPr>
              <w:snapToGrid w:val="0"/>
              <w:jc w:val="center"/>
              <w:rPr>
                <w:rFonts w:ascii="Garamond" w:hAnsi="Garamond"/>
                <w:color w:val="FF0000"/>
                <w:sz w:val="18"/>
                <w:szCs w:val="18"/>
              </w:rPr>
            </w:pPr>
            <w:proofErr w:type="spellStart"/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Scores</w:t>
            </w:r>
            <w:proofErr w:type="spellEnd"/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reading</w:t>
            </w:r>
            <w:proofErr w:type="spellEnd"/>
          </w:p>
        </w:tc>
      </w:tr>
    </w:tbl>
    <w:p w14:paraId="6FD26C32" w14:textId="77777777" w:rsidR="00996D2E" w:rsidRPr="00865506" w:rsidRDefault="00996D2E" w:rsidP="00996D2E">
      <w:pPr>
        <w:tabs>
          <w:tab w:val="left" w:pos="1250"/>
        </w:tabs>
        <w:rPr>
          <w:rFonts w:ascii="Garamond" w:hAnsi="Garamond"/>
          <w:sz w:val="18"/>
          <w:szCs w:val="18"/>
        </w:rPr>
      </w:pPr>
      <w:r w:rsidRPr="00865506">
        <w:rPr>
          <w:rFonts w:ascii="Garamond" w:hAnsi="Garamond"/>
          <w:sz w:val="18"/>
          <w:szCs w:val="18"/>
        </w:rPr>
        <w:tab/>
      </w:r>
    </w:p>
    <w:p w14:paraId="768DB63E" w14:textId="77777777" w:rsidR="00996D2E" w:rsidRPr="00865506" w:rsidRDefault="00996D2E" w:rsidP="00996D2E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865506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1035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815"/>
        <w:gridCol w:w="5538"/>
      </w:tblGrid>
      <w:tr w:rsidR="00996D2E" w:rsidRPr="00865506" w14:paraId="2EA2F428" w14:textId="77777777" w:rsidTr="00983F93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560EF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486C4" w14:textId="77777777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996D2E" w:rsidRPr="00865506" w14:paraId="37182A4D" w14:textId="77777777" w:rsidTr="00983F93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6C09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7661" w14:textId="77777777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996D2E" w:rsidRPr="00865506" w14:paraId="055AE35B" w14:textId="77777777" w:rsidTr="00983F93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B9541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9AAD0" w14:textId="77777777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996D2E" w:rsidRPr="00865506" w14:paraId="58D1743E" w14:textId="77777777" w:rsidTr="00983F93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0BBDB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370F7" w14:textId="77777777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865506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996D2E" w:rsidRPr="00865506" w14:paraId="75732AFD" w14:textId="77777777" w:rsidTr="00983F93">
        <w:trPr>
          <w:trHeight w:val="23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5576C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7AF77" w14:textId="322A95AC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 xml:space="preserve">dr Anna </w:t>
            </w:r>
            <w:proofErr w:type="spellStart"/>
            <w:r w:rsidRPr="00865506">
              <w:rPr>
                <w:rFonts w:ascii="Garamond" w:hAnsi="Garamond"/>
                <w:sz w:val="18"/>
                <w:szCs w:val="18"/>
              </w:rPr>
              <w:t>Parkita</w:t>
            </w:r>
            <w:proofErr w:type="spellEnd"/>
          </w:p>
        </w:tc>
      </w:tr>
      <w:tr w:rsidR="00996D2E" w:rsidRPr="00865506" w14:paraId="0216D73F" w14:textId="77777777" w:rsidTr="00983F93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5260B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150D6" w14:textId="09E2BADC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anna.parkita@ujk.edu.pl</w:t>
            </w:r>
          </w:p>
        </w:tc>
      </w:tr>
    </w:tbl>
    <w:p w14:paraId="414C3386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236178E5" w14:textId="77777777" w:rsidR="00996D2E" w:rsidRPr="00865506" w:rsidRDefault="00996D2E" w:rsidP="00996D2E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865506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1035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103"/>
        <w:gridCol w:w="5250"/>
      </w:tblGrid>
      <w:tr w:rsidR="00996D2E" w:rsidRPr="00865506" w14:paraId="165E84D5" w14:textId="77777777" w:rsidTr="00983F9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B22B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B18AD" w14:textId="77777777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996D2E" w:rsidRPr="00865506" w14:paraId="5280E5AA" w14:textId="77777777" w:rsidTr="00983F9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AAD01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BE018" w14:textId="77777777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35F788CB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7447AC02" w14:textId="77777777" w:rsidR="00996D2E" w:rsidRPr="00865506" w:rsidRDefault="00996D2E" w:rsidP="00996D2E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865506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44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434"/>
        <w:gridCol w:w="1418"/>
        <w:gridCol w:w="7092"/>
      </w:tblGrid>
      <w:tr w:rsidR="00996D2E" w:rsidRPr="00865506" w14:paraId="70931B37" w14:textId="77777777" w:rsidTr="00983F93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C7E0" w14:textId="77777777" w:rsidR="00996D2E" w:rsidRPr="00865506" w:rsidRDefault="00996D2E" w:rsidP="00996D2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E604" w14:textId="0E0144B6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996D2E" w:rsidRPr="00865506" w14:paraId="5A4D89FB" w14:textId="77777777" w:rsidTr="00983F93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7FF3F" w14:textId="77777777" w:rsidR="00996D2E" w:rsidRPr="00865506" w:rsidRDefault="00996D2E" w:rsidP="00996D2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7EDE0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Zajęcia realizowane w pomieszczeniach dydaktycznych UJK</w:t>
            </w:r>
          </w:p>
        </w:tc>
      </w:tr>
      <w:tr w:rsidR="00996D2E" w:rsidRPr="00865506" w14:paraId="3444E870" w14:textId="77777777" w:rsidTr="00983F93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359B1" w14:textId="77777777" w:rsidR="00996D2E" w:rsidRPr="00865506" w:rsidRDefault="00996D2E" w:rsidP="00996D2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4D0A3" w14:textId="7512F970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Zaliczenie z oceną</w:t>
            </w:r>
            <w:r w:rsidR="003F33A6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3F33A6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3F33A6">
              <w:rPr>
                <w:rFonts w:ascii="Garamond" w:hAnsi="Garamond"/>
                <w:sz w:val="18"/>
                <w:szCs w:val="18"/>
              </w:rPr>
              <w:t>. 5-6)</w:t>
            </w:r>
          </w:p>
        </w:tc>
      </w:tr>
      <w:tr w:rsidR="00996D2E" w:rsidRPr="00865506" w14:paraId="2535F743" w14:textId="77777777" w:rsidTr="00983F93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5E7C1" w14:textId="77777777" w:rsidR="00996D2E" w:rsidRPr="00865506" w:rsidRDefault="00996D2E" w:rsidP="00996D2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iCs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8B380" w14:textId="79D304B5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Metody podające: instruktaż, objaśnienie, opis</w:t>
            </w:r>
            <w:r w:rsidR="00143173" w:rsidRPr="00865506">
              <w:rPr>
                <w:rFonts w:ascii="Garamond" w:hAnsi="Garamond"/>
                <w:sz w:val="18"/>
                <w:szCs w:val="18"/>
              </w:rPr>
              <w:t xml:space="preserve">, </w:t>
            </w:r>
            <w:r w:rsidR="00143173" w:rsidRPr="00865506">
              <w:rPr>
                <w:rFonts w:ascii="Garamond" w:hAnsi="Garamond"/>
                <w:color w:val="000000"/>
                <w:sz w:val="18"/>
                <w:szCs w:val="18"/>
              </w:rPr>
              <w:t>praca ze źródłem drukowanym.</w:t>
            </w:r>
          </w:p>
          <w:p w14:paraId="093B0DEB" w14:textId="09686CF3" w:rsidR="00996D2E" w:rsidRPr="00865506" w:rsidRDefault="00996D2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Metody praktyczne: ćwiczenia przedmiotowe, praktyczne, pokaz z opisem, pokaz z</w:t>
            </w:r>
            <w:r w:rsidR="00566B82" w:rsidRPr="00865506">
              <w:rPr>
                <w:rFonts w:ascii="Garamond" w:hAnsi="Garamond"/>
                <w:sz w:val="18"/>
                <w:szCs w:val="18"/>
              </w:rPr>
              <w:t> </w:t>
            </w:r>
            <w:r w:rsidRPr="00865506">
              <w:rPr>
                <w:rFonts w:ascii="Garamond" w:hAnsi="Garamond"/>
                <w:sz w:val="18"/>
                <w:szCs w:val="18"/>
              </w:rPr>
              <w:t>objaśnieniem, pokaz z instruktażem.</w:t>
            </w:r>
          </w:p>
          <w:p w14:paraId="3991B0BC" w14:textId="77777777" w:rsidR="00996D2E" w:rsidRPr="00865506" w:rsidRDefault="00996D2E" w:rsidP="00983F9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Metody eksponujące: pokaz.</w:t>
            </w:r>
          </w:p>
        </w:tc>
      </w:tr>
      <w:tr w:rsidR="00996D2E" w:rsidRPr="00865506" w14:paraId="7FA4D379" w14:textId="77777777" w:rsidTr="00983F93"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B8C73" w14:textId="77777777" w:rsidR="00996D2E" w:rsidRPr="00865506" w:rsidRDefault="00996D2E" w:rsidP="00996D2E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7D9B7" w14:textId="77777777" w:rsidR="00996D2E" w:rsidRPr="00865506" w:rsidRDefault="00996D2E" w:rsidP="00983F93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A532F" w14:textId="77777777" w:rsidR="00665E6E" w:rsidRPr="00865506" w:rsidRDefault="00665E6E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Literatura przykładowa:</w:t>
            </w:r>
          </w:p>
          <w:p w14:paraId="16038B10" w14:textId="5B921F29" w:rsidR="00143173" w:rsidRPr="00865506" w:rsidRDefault="00143173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 xml:space="preserve">H. </w:t>
            </w:r>
            <w:proofErr w:type="spellStart"/>
            <w:r w:rsidRPr="00865506">
              <w:rPr>
                <w:rFonts w:ascii="Garamond" w:hAnsi="Garamond"/>
                <w:sz w:val="18"/>
                <w:szCs w:val="18"/>
              </w:rPr>
              <w:t>Piliczowa</w:t>
            </w:r>
            <w:proofErr w:type="spellEnd"/>
            <w:r w:rsidRPr="00865506">
              <w:rPr>
                <w:rFonts w:ascii="Garamond" w:hAnsi="Garamond"/>
                <w:sz w:val="18"/>
                <w:szCs w:val="18"/>
              </w:rPr>
              <w:t xml:space="preserve"> –</w:t>
            </w:r>
            <w:r w:rsidRPr="00865506">
              <w:rPr>
                <w:rFonts w:ascii="Garamond" w:hAnsi="Garamond"/>
                <w:i/>
                <w:iCs/>
                <w:sz w:val="18"/>
                <w:szCs w:val="18"/>
              </w:rPr>
              <w:t xml:space="preserve"> Nauka czytania partytur</w:t>
            </w:r>
            <w:r w:rsidR="00160355" w:rsidRPr="00865506">
              <w:rPr>
                <w:rFonts w:ascii="Garamond" w:hAnsi="Garamond"/>
                <w:i/>
                <w:iCs/>
                <w:sz w:val="18"/>
                <w:szCs w:val="18"/>
              </w:rPr>
              <w:t>,</w:t>
            </w:r>
            <w:r w:rsidRPr="00865506">
              <w:rPr>
                <w:rFonts w:ascii="Garamond" w:hAnsi="Garamond"/>
                <w:i/>
                <w:iCs/>
                <w:sz w:val="18"/>
                <w:szCs w:val="18"/>
              </w:rPr>
              <w:t xml:space="preserve"> </w:t>
            </w:r>
            <w:r w:rsidRPr="00865506">
              <w:rPr>
                <w:rFonts w:ascii="Garamond" w:hAnsi="Garamond"/>
                <w:sz w:val="18"/>
                <w:szCs w:val="18"/>
              </w:rPr>
              <w:t xml:space="preserve">Warszawa </w:t>
            </w:r>
            <w:r w:rsidR="003C555A">
              <w:rPr>
                <w:rFonts w:ascii="Garamond" w:hAnsi="Garamond"/>
                <w:sz w:val="18"/>
                <w:szCs w:val="18"/>
              </w:rPr>
              <w:t>2004</w:t>
            </w:r>
            <w:r w:rsidRPr="00865506">
              <w:rPr>
                <w:rFonts w:ascii="Garamond" w:hAnsi="Garamond"/>
                <w:sz w:val="18"/>
                <w:szCs w:val="18"/>
              </w:rPr>
              <w:t>.</w:t>
            </w:r>
          </w:p>
          <w:p w14:paraId="208083B9" w14:textId="47379012" w:rsidR="00996D2E" w:rsidRPr="00865506" w:rsidRDefault="00996D2E" w:rsidP="00983F9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Z. Noskowski, </w:t>
            </w: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Pory roku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>,</w:t>
            </w:r>
            <w:r w:rsidR="00680240">
              <w:rPr>
                <w:rFonts w:ascii="Garamond" w:hAnsi="Garamond"/>
                <w:bCs/>
                <w:sz w:val="18"/>
                <w:szCs w:val="18"/>
              </w:rPr>
              <w:t xml:space="preserve"> CONTRA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proofErr w:type="spellStart"/>
            <w:r w:rsidR="00680240">
              <w:rPr>
                <w:rFonts w:ascii="Garamond" w:hAnsi="Garamond"/>
                <w:bCs/>
                <w:sz w:val="18"/>
                <w:szCs w:val="18"/>
              </w:rPr>
              <w:t>Nieeporęt</w:t>
            </w:r>
            <w:proofErr w:type="spellEnd"/>
            <w:r w:rsidR="00680240">
              <w:rPr>
                <w:rFonts w:ascii="Garamond" w:hAnsi="Garamond"/>
                <w:bCs/>
                <w:sz w:val="18"/>
                <w:szCs w:val="18"/>
              </w:rPr>
              <w:t>,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143173" w:rsidRPr="00865506">
              <w:rPr>
                <w:rFonts w:ascii="Garamond" w:hAnsi="Garamond"/>
                <w:bCs/>
                <w:sz w:val="18"/>
                <w:szCs w:val="18"/>
              </w:rPr>
              <w:t>20</w:t>
            </w:r>
            <w:r w:rsidR="00680240">
              <w:rPr>
                <w:rFonts w:ascii="Garamond" w:hAnsi="Garamond"/>
                <w:bCs/>
                <w:sz w:val="18"/>
                <w:szCs w:val="18"/>
              </w:rPr>
              <w:t>12</w:t>
            </w:r>
            <w:r w:rsidR="00143173" w:rsidRPr="00865506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7662689F" w14:textId="02FADA70" w:rsidR="00143173" w:rsidRPr="00865506" w:rsidRDefault="00143173" w:rsidP="00983F93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J. K. Lasocki</w:t>
            </w:r>
            <w:r w:rsidR="0022008D"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, </w:t>
            </w:r>
            <w:r w:rsidRPr="00865506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Z pieśnią</w:t>
            </w:r>
            <w:r w:rsidR="0022008D" w:rsidRPr="00865506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. </w:t>
            </w:r>
            <w:r w:rsidRPr="00865506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Śpiewnik na chór mieszany a capella,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zeszyt I-II</w:t>
            </w:r>
            <w:r w:rsidRPr="00865506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,</w:t>
            </w:r>
            <w:r w:rsidR="0022008D" w:rsidRPr="00865506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22008D" w:rsidRPr="00865506">
              <w:rPr>
                <w:rFonts w:ascii="Garamond" w:hAnsi="Garamond"/>
                <w:color w:val="000000"/>
                <w:sz w:val="18"/>
                <w:szCs w:val="18"/>
              </w:rPr>
              <w:t>PWM,</w:t>
            </w:r>
            <w:r w:rsidRPr="00865506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Kraków </w:t>
            </w:r>
            <w:r w:rsidR="00B90ECE">
              <w:rPr>
                <w:rFonts w:ascii="Garamond" w:hAnsi="Garamond"/>
                <w:color w:val="000000"/>
                <w:sz w:val="18"/>
                <w:szCs w:val="18"/>
              </w:rPr>
              <w:t>1981-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8</w:t>
            </w:r>
            <w:r w:rsidR="00B90ECE">
              <w:rPr>
                <w:rFonts w:ascii="Garamond" w:hAnsi="Garamond"/>
                <w:color w:val="000000"/>
                <w:sz w:val="18"/>
                <w:szCs w:val="18"/>
              </w:rPr>
              <w:t>7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39CFE39B" w14:textId="0EDED801" w:rsidR="00665E6E" w:rsidRPr="00865506" w:rsidRDefault="00665E6E" w:rsidP="00665E6E">
            <w:pPr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 xml:space="preserve">J. </w:t>
            </w:r>
            <w:proofErr w:type="spellStart"/>
            <w:r w:rsidRPr="00865506">
              <w:rPr>
                <w:rFonts w:ascii="Garamond" w:hAnsi="Garamond"/>
                <w:sz w:val="18"/>
                <w:szCs w:val="18"/>
              </w:rPr>
              <w:t>Sztejnbis</w:t>
            </w:r>
            <w:proofErr w:type="spellEnd"/>
            <w:r w:rsidRPr="00865506">
              <w:rPr>
                <w:rFonts w:ascii="Garamond" w:hAnsi="Garamond"/>
                <w:sz w:val="18"/>
                <w:szCs w:val="18"/>
              </w:rPr>
              <w:t xml:space="preserve">-Zdyb, M. Kozak, J. Król, </w:t>
            </w:r>
            <w:r w:rsidRPr="00865506">
              <w:rPr>
                <w:rFonts w:ascii="Garamond" w:hAnsi="Garamond"/>
                <w:i/>
                <w:iCs/>
                <w:sz w:val="18"/>
                <w:szCs w:val="18"/>
              </w:rPr>
              <w:t xml:space="preserve">Łączy nas śpiew, </w:t>
            </w:r>
            <w:r w:rsidRPr="00865506">
              <w:rPr>
                <w:rFonts w:ascii="Garamond" w:hAnsi="Garamond"/>
                <w:sz w:val="18"/>
                <w:szCs w:val="18"/>
              </w:rPr>
              <w:t>MAC, Kielce</w:t>
            </w:r>
            <w:r w:rsidRPr="00865506">
              <w:rPr>
                <w:rFonts w:ascii="Garamond" w:hAnsi="Garamond"/>
                <w:i/>
                <w:iCs/>
                <w:sz w:val="18"/>
                <w:szCs w:val="18"/>
              </w:rPr>
              <w:t xml:space="preserve"> </w:t>
            </w:r>
            <w:r w:rsidRPr="00865506">
              <w:rPr>
                <w:rFonts w:ascii="Garamond" w:hAnsi="Garamond"/>
                <w:sz w:val="18"/>
                <w:szCs w:val="18"/>
              </w:rPr>
              <w:t>2010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</w:p>
          <w:p w14:paraId="037FF5A4" w14:textId="16115CEE" w:rsidR="00996D2E" w:rsidRPr="00865506" w:rsidRDefault="00996D2E" w:rsidP="0014317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  <w:u w:color="000000"/>
              </w:rPr>
              <w:t>Pieśni 2-</w:t>
            </w:r>
            <w:r w:rsidR="0022008D" w:rsidRPr="00865506">
              <w:rPr>
                <w:rFonts w:ascii="Garamond" w:hAnsi="Garamond"/>
                <w:color w:val="000000"/>
                <w:sz w:val="18"/>
                <w:szCs w:val="18"/>
                <w:u w:color="000000"/>
              </w:rPr>
              <w:t xml:space="preserve">,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  <w:u w:color="000000"/>
              </w:rPr>
              <w:t>3</w:t>
            </w:r>
            <w:r w:rsidR="0022008D" w:rsidRPr="00865506">
              <w:rPr>
                <w:rFonts w:ascii="Garamond" w:hAnsi="Garamond"/>
                <w:color w:val="000000"/>
                <w:sz w:val="18"/>
                <w:szCs w:val="18"/>
                <w:u w:color="000000"/>
              </w:rPr>
              <w:t>- i 4-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  <w:u w:color="000000"/>
              </w:rPr>
              <w:t>głosowe z literatury szkolnej (wybór)</w:t>
            </w:r>
            <w:r w:rsidR="00665E6E" w:rsidRPr="00865506">
              <w:rPr>
                <w:rFonts w:ascii="Garamond" w:hAnsi="Garamond"/>
                <w:color w:val="000000"/>
                <w:sz w:val="18"/>
                <w:szCs w:val="18"/>
                <w:u w:color="000000"/>
              </w:rPr>
              <w:t>.</w:t>
            </w:r>
          </w:p>
          <w:p w14:paraId="5EFF3518" w14:textId="366BCA05" w:rsidR="00996D2E" w:rsidRPr="00865506" w:rsidRDefault="00996D2E" w:rsidP="00983F93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865506">
              <w:rPr>
                <w:rFonts w:ascii="Garamond" w:hAnsi="Garamond"/>
                <w:bCs/>
                <w:sz w:val="18"/>
                <w:szCs w:val="18"/>
              </w:rPr>
              <w:t>Partytury wokalne i wokalno-instrumentalne różnych wydawnictw w zależności od potrzeb i</w:t>
            </w:r>
            <w:r w:rsidR="00143173" w:rsidRPr="00865506">
              <w:rPr>
                <w:rFonts w:ascii="Garamond" w:hAnsi="Garamond"/>
                <w:bCs/>
                <w:sz w:val="18"/>
                <w:szCs w:val="18"/>
              </w:rPr>
              <w:t> 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>postępów w nauce studenta.</w:t>
            </w:r>
          </w:p>
        </w:tc>
      </w:tr>
      <w:tr w:rsidR="00996D2E" w:rsidRPr="00865506" w14:paraId="63590ED2" w14:textId="77777777" w:rsidTr="00983F93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1CF87" w14:textId="77777777" w:rsidR="00996D2E" w:rsidRPr="00865506" w:rsidRDefault="00996D2E" w:rsidP="00983F93">
            <w:pPr>
              <w:snapToGrid w:val="0"/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35092" w14:textId="77777777" w:rsidR="00996D2E" w:rsidRPr="00865506" w:rsidRDefault="00996D2E" w:rsidP="00983F93">
            <w:pPr>
              <w:snapToGrid w:val="0"/>
              <w:ind w:left="426" w:hanging="392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6EBD9" w14:textId="77777777" w:rsidR="00996D2E" w:rsidRPr="00865506" w:rsidRDefault="00996D2E" w:rsidP="00983F9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Wybór literatury z różnych epok o zróżnicowanym stopniu trudności:</w:t>
            </w:r>
          </w:p>
          <w:p w14:paraId="04C5E4A1" w14:textId="77777777" w:rsidR="0022008D" w:rsidRPr="00865506" w:rsidRDefault="0022008D" w:rsidP="00983F93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865506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Literatura przykładowa: </w:t>
            </w:r>
          </w:p>
          <w:p w14:paraId="2C62EC2E" w14:textId="36E09B60" w:rsidR="00996D2E" w:rsidRPr="00865506" w:rsidRDefault="00996D2E" w:rsidP="00983F9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S. Moniuszko </w:t>
            </w: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>Pieśni wybrane na chór żeński, na chór mieszany</w:t>
            </w:r>
            <w:r w:rsidRPr="00865506">
              <w:rPr>
                <w:rFonts w:ascii="Garamond" w:hAnsi="Garamond"/>
                <w:bCs/>
                <w:sz w:val="18"/>
                <w:szCs w:val="18"/>
                <w:lang w:eastAsia="pl-PL"/>
              </w:rPr>
              <w:t>, Kraków 1978</w:t>
            </w:r>
            <w:r w:rsidR="0022008D" w:rsidRPr="00865506">
              <w:rPr>
                <w:rFonts w:ascii="Garamond" w:hAnsi="Garamond"/>
                <w:bCs/>
                <w:sz w:val="18"/>
                <w:szCs w:val="18"/>
                <w:lang w:eastAsia="pl-PL"/>
              </w:rPr>
              <w:t>.</w:t>
            </w:r>
          </w:p>
          <w:p w14:paraId="6A0B7707" w14:textId="2EE277EA" w:rsidR="00996D2E" w:rsidRPr="00865506" w:rsidRDefault="00996D2E" w:rsidP="00983F9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Ars </w:t>
            </w:r>
            <w:proofErr w:type="spellStart"/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choralis</w:t>
            </w:r>
            <w:proofErr w:type="spellEnd"/>
            <w:r w:rsidR="0022008D"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 - </w:t>
            </w: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Średniowiecze i Renesans</w:t>
            </w:r>
            <w:r w:rsidR="0022008D"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. Utwory na chór mieszany a cappel</w:t>
            </w:r>
            <w:r w:rsidR="00160355"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l</w:t>
            </w:r>
            <w:r w:rsidR="0022008D"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a, </w:t>
            </w:r>
            <w:r w:rsidR="0022008D" w:rsidRPr="00865506">
              <w:rPr>
                <w:rFonts w:ascii="Garamond" w:hAnsi="Garamond"/>
                <w:bCs/>
                <w:sz w:val="18"/>
                <w:szCs w:val="18"/>
              </w:rPr>
              <w:t xml:space="preserve">wyd. 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>AM</w:t>
            </w:r>
            <w:r w:rsidR="00665E6E" w:rsidRPr="00865506">
              <w:rPr>
                <w:rFonts w:ascii="Garamond" w:hAnsi="Garamond"/>
                <w:bCs/>
                <w:sz w:val="18"/>
                <w:szCs w:val="18"/>
              </w:rPr>
              <w:t xml:space="preserve"> w 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>Krak</w:t>
            </w:r>
            <w:r w:rsidR="00665E6E" w:rsidRPr="00865506">
              <w:rPr>
                <w:rFonts w:ascii="Garamond" w:hAnsi="Garamond"/>
                <w:bCs/>
                <w:sz w:val="18"/>
                <w:szCs w:val="18"/>
              </w:rPr>
              <w:t xml:space="preserve">owie, 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>2010</w:t>
            </w:r>
            <w:r w:rsidR="0022008D" w:rsidRPr="00865506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  <w:p w14:paraId="1A247A5D" w14:textId="665D9322" w:rsidR="0022008D" w:rsidRPr="00865506" w:rsidRDefault="0022008D" w:rsidP="00983F9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Ars </w:t>
            </w:r>
            <w:proofErr w:type="spellStart"/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choralis</w:t>
            </w:r>
            <w:proofErr w:type="spellEnd"/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 </w:t>
            </w:r>
            <w:r w:rsidR="00160355"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–</w:t>
            </w: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 Klasycyzm</w:t>
            </w:r>
            <w:r w:rsidR="00160355"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. </w:t>
            </w: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Utwory na chór mieszany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, wyd. AM w Krakowie 2015. </w:t>
            </w:r>
          </w:p>
          <w:p w14:paraId="03976DB9" w14:textId="0D25F19E" w:rsidR="00996D2E" w:rsidRPr="00865506" w:rsidRDefault="00996D2E" w:rsidP="00665E6E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J. K. Lasocki, </w:t>
            </w:r>
            <w:r w:rsidRPr="00865506">
              <w:rPr>
                <w:rFonts w:ascii="Garamond" w:hAnsi="Garamond"/>
                <w:bCs/>
                <w:i/>
                <w:iCs/>
                <w:sz w:val="18"/>
                <w:szCs w:val="18"/>
              </w:rPr>
              <w:t>Z Pieśnią na chór mieszany a cappella</w:t>
            </w:r>
            <w:r w:rsidRPr="00865506">
              <w:rPr>
                <w:rFonts w:ascii="Garamond" w:hAnsi="Garamond"/>
                <w:bCs/>
                <w:iCs/>
                <w:sz w:val="18"/>
                <w:szCs w:val="18"/>
              </w:rPr>
              <w:t xml:space="preserve">, 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z. </w:t>
            </w:r>
            <w:r w:rsidR="0022008D" w:rsidRPr="00865506">
              <w:rPr>
                <w:rFonts w:ascii="Garamond" w:hAnsi="Garamond"/>
                <w:bCs/>
                <w:sz w:val="18"/>
                <w:szCs w:val="18"/>
              </w:rPr>
              <w:t>III-IV, PWM, Kraków</w:t>
            </w:r>
            <w:r w:rsidRPr="00865506">
              <w:rPr>
                <w:rFonts w:ascii="Garamond" w:hAnsi="Garamond"/>
                <w:bCs/>
                <w:sz w:val="18"/>
                <w:szCs w:val="18"/>
              </w:rPr>
              <w:t xml:space="preserve"> 1981</w:t>
            </w:r>
            <w:r w:rsidR="0022008D" w:rsidRPr="00865506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</w:tc>
      </w:tr>
    </w:tbl>
    <w:p w14:paraId="6A9A8C77" w14:textId="77777777" w:rsidR="00996D2E" w:rsidRPr="00865506" w:rsidRDefault="00996D2E" w:rsidP="00996D2E">
      <w:pPr>
        <w:rPr>
          <w:rFonts w:ascii="Garamond" w:hAnsi="Garamond"/>
          <w:b/>
          <w:sz w:val="18"/>
          <w:szCs w:val="18"/>
        </w:rPr>
      </w:pPr>
    </w:p>
    <w:p w14:paraId="460BACF0" w14:textId="77777777" w:rsidR="00996D2E" w:rsidRPr="00865506" w:rsidRDefault="00996D2E" w:rsidP="00996D2E">
      <w:pPr>
        <w:rPr>
          <w:rFonts w:ascii="Garamond" w:hAnsi="Garamond"/>
          <w:b/>
          <w:sz w:val="18"/>
          <w:szCs w:val="18"/>
        </w:rPr>
      </w:pPr>
    </w:p>
    <w:p w14:paraId="48F648C1" w14:textId="77777777" w:rsidR="00996D2E" w:rsidRPr="00865506" w:rsidRDefault="00996D2E" w:rsidP="00996D2E">
      <w:pPr>
        <w:numPr>
          <w:ilvl w:val="0"/>
          <w:numId w:val="1"/>
        </w:numPr>
        <w:rPr>
          <w:rFonts w:ascii="Garamond" w:hAnsi="Garamond"/>
          <w:bCs/>
          <w:sz w:val="18"/>
          <w:szCs w:val="18"/>
        </w:rPr>
      </w:pPr>
      <w:r w:rsidRPr="00865506">
        <w:rPr>
          <w:rFonts w:ascii="Garamond" w:hAnsi="Garamond"/>
          <w:bCs/>
          <w:sz w:val="18"/>
          <w:szCs w:val="18"/>
        </w:rPr>
        <w:t xml:space="preserve">CELE, TREŚCI I EFEKTY </w:t>
      </w:r>
      <w:r w:rsidRPr="00865506">
        <w:rPr>
          <w:rFonts w:ascii="Garamond" w:hAnsi="Garamond"/>
          <w:bCs/>
          <w:color w:val="000000"/>
          <w:sz w:val="18"/>
          <w:szCs w:val="18"/>
        </w:rPr>
        <w:t>UCZENIA SIĘ</w:t>
      </w:r>
    </w:p>
    <w:tbl>
      <w:tblPr>
        <w:tblW w:w="10495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5"/>
      </w:tblGrid>
      <w:tr w:rsidR="00996D2E" w:rsidRPr="00865506" w14:paraId="4CEF82D1" w14:textId="77777777" w:rsidTr="00983F93">
        <w:trPr>
          <w:trHeight w:val="569"/>
        </w:trPr>
        <w:tc>
          <w:tcPr>
            <w:tcW w:w="10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51FE97" w14:textId="392B2F7B" w:rsidR="00996D2E" w:rsidRPr="00865506" w:rsidRDefault="00996D2E" w:rsidP="00996D2E">
            <w:pPr>
              <w:numPr>
                <w:ilvl w:val="1"/>
                <w:numId w:val="1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6B9B8624" w14:textId="7003AD57" w:rsidR="00665E6E" w:rsidRPr="00865506" w:rsidRDefault="00665E6E" w:rsidP="00665E6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Wiedza: </w:t>
            </w:r>
            <w:r w:rsidR="00AD77D5">
              <w:rPr>
                <w:rFonts w:ascii="Garamond" w:hAnsi="Garamond"/>
                <w:color w:val="000000"/>
                <w:sz w:val="18"/>
                <w:szCs w:val="18"/>
              </w:rPr>
              <w:t xml:space="preserve">przekazanie wiedzy z zakresu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znajomoś</w:t>
            </w:r>
            <w:r w:rsidR="00AD77D5">
              <w:rPr>
                <w:rFonts w:ascii="Garamond" w:hAnsi="Garamond"/>
                <w:color w:val="000000"/>
                <w:sz w:val="18"/>
                <w:szCs w:val="18"/>
              </w:rPr>
              <w:t>ci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terminologii muzycznej i elementów dzieła muzycznego w zakresie</w:t>
            </w:r>
            <w:r w:rsidR="00810D53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czytania partytur</w:t>
            </w:r>
            <w:r w:rsidR="005772D6" w:rsidRPr="00865506">
              <w:rPr>
                <w:rFonts w:ascii="Garamond" w:hAnsi="Garamond"/>
                <w:color w:val="000000"/>
                <w:sz w:val="18"/>
                <w:szCs w:val="18"/>
              </w:rPr>
              <w:t>;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  <w:p w14:paraId="3111A195" w14:textId="2C520972" w:rsidR="00665E6E" w:rsidRPr="00865506" w:rsidRDefault="00665E6E" w:rsidP="00810D53">
            <w:pPr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Umiejętności: </w:t>
            </w:r>
            <w:r w:rsidR="00574A38">
              <w:rPr>
                <w:rFonts w:ascii="Garamond" w:hAnsi="Garamond"/>
                <w:color w:val="000000"/>
                <w:sz w:val="18"/>
                <w:szCs w:val="18"/>
              </w:rPr>
              <w:t xml:space="preserve">kształcenie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umiejętnoś</w:t>
            </w:r>
            <w:r w:rsidR="00574A38">
              <w:rPr>
                <w:rFonts w:ascii="Garamond" w:hAnsi="Garamond"/>
                <w:color w:val="000000"/>
                <w:sz w:val="18"/>
                <w:szCs w:val="18"/>
              </w:rPr>
              <w:t>ci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odtwarzania partytur wokalnych i/lub wokalno-instrumentalnych na fortepianie; </w:t>
            </w:r>
            <w:r w:rsidRPr="00865506">
              <w:rPr>
                <w:rFonts w:ascii="Garamond" w:hAnsi="Garamond"/>
                <w:sz w:val="18"/>
                <w:szCs w:val="18"/>
              </w:rPr>
              <w:t>analiza partytur</w:t>
            </w:r>
            <w:r w:rsidR="005772D6" w:rsidRPr="00865506">
              <w:rPr>
                <w:rFonts w:ascii="Garamond" w:hAnsi="Garamond"/>
                <w:sz w:val="18"/>
                <w:szCs w:val="18"/>
              </w:rPr>
              <w:t xml:space="preserve">; przygotowanie do </w:t>
            </w:r>
            <w:r w:rsidR="00810D53" w:rsidRPr="00810D53">
              <w:rPr>
                <w:rFonts w:ascii="Garamond" w:hAnsi="Garamond"/>
                <w:sz w:val="18"/>
                <w:szCs w:val="18"/>
              </w:rPr>
              <w:t xml:space="preserve">pracy </w:t>
            </w:r>
            <w:r w:rsidR="00810D53">
              <w:rPr>
                <w:rFonts w:ascii="Garamond" w:hAnsi="Garamond"/>
                <w:sz w:val="18"/>
                <w:szCs w:val="18"/>
              </w:rPr>
              <w:t>z zespołem.</w:t>
            </w:r>
          </w:p>
          <w:p w14:paraId="1CF70E62" w14:textId="5449890C" w:rsidR="00996D2E" w:rsidRPr="00865506" w:rsidRDefault="00665E6E" w:rsidP="005772D6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Kompetencje społeczne: rozwijanie wyobraźni </w:t>
            </w:r>
            <w:r w:rsidR="00E17397">
              <w:rPr>
                <w:rFonts w:ascii="Garamond" w:hAnsi="Garamond"/>
                <w:color w:val="000000"/>
                <w:sz w:val="18"/>
                <w:szCs w:val="18"/>
              </w:rPr>
              <w:t xml:space="preserve">muzycznej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i wrażliwości estetycznej; </w:t>
            </w:r>
            <w:r w:rsidRPr="00865506">
              <w:rPr>
                <w:rFonts w:ascii="Garamond" w:hAnsi="Garamond"/>
                <w:sz w:val="18"/>
                <w:szCs w:val="18"/>
              </w:rPr>
              <w:t>kształtowanie</w:t>
            </w:r>
            <w:r w:rsidR="005772D6" w:rsidRPr="00865506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160355" w:rsidRPr="00865506">
              <w:rPr>
                <w:rFonts w:ascii="Garamond" w:hAnsi="Garamond"/>
                <w:sz w:val="18"/>
                <w:szCs w:val="18"/>
              </w:rPr>
              <w:t xml:space="preserve">aktywnej </w:t>
            </w:r>
            <w:r w:rsidRPr="00865506">
              <w:rPr>
                <w:rFonts w:ascii="Garamond" w:hAnsi="Garamond"/>
                <w:sz w:val="18"/>
                <w:szCs w:val="18"/>
              </w:rPr>
              <w:t>postawy studenta w obszarach związanych z tworzeniem i upowszechnianiem muzyki</w:t>
            </w:r>
            <w:r w:rsidR="005772D6" w:rsidRPr="00865506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5772D6" w:rsidRPr="00865506">
              <w:rPr>
                <w:rFonts w:ascii="Garamond" w:hAnsi="Garamond"/>
                <w:color w:val="000000"/>
                <w:sz w:val="18"/>
                <w:szCs w:val="18"/>
              </w:rPr>
              <w:t>wykorzystanie zdobytych umiejętności w pracy pedagogicznej</w:t>
            </w:r>
            <w:r w:rsidR="00160355"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i artystycznej. </w:t>
            </w:r>
          </w:p>
        </w:tc>
      </w:tr>
    </w:tbl>
    <w:p w14:paraId="1B7A7521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43EC275D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tbl>
      <w:tblPr>
        <w:tblW w:w="10637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7"/>
      </w:tblGrid>
      <w:tr w:rsidR="00996D2E" w:rsidRPr="00865506" w14:paraId="7A661FA6" w14:textId="77777777" w:rsidTr="00983F93">
        <w:trPr>
          <w:trHeight w:val="132"/>
        </w:trPr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47845" w14:textId="05D767C6" w:rsidR="005772D6" w:rsidRDefault="00996D2E" w:rsidP="000738DB">
            <w:pPr>
              <w:numPr>
                <w:ilvl w:val="1"/>
                <w:numId w:val="1"/>
              </w:numPr>
              <w:snapToGrid w:val="0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3C694B10" w14:textId="77777777" w:rsidR="000738DB" w:rsidRPr="000738DB" w:rsidRDefault="000738DB" w:rsidP="005200D1">
            <w:pPr>
              <w:snapToGrid w:val="0"/>
              <w:ind w:left="360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  <w:p w14:paraId="7ECCECB0" w14:textId="110F1AEF" w:rsidR="005772D6" w:rsidRPr="00865506" w:rsidRDefault="005772D6" w:rsidP="005772D6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5200D1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5</w:t>
            </w:r>
          </w:p>
          <w:p w14:paraId="44AAA737" w14:textId="132D5091" w:rsidR="00650ECC" w:rsidRPr="00865506" w:rsidRDefault="00650ECC" w:rsidP="00650ECC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1.</w:t>
            </w:r>
            <w:r w:rsidR="005772D6" w:rsidRPr="00865506">
              <w:rPr>
                <w:rFonts w:ascii="Garamond" w:hAnsi="Garamond"/>
                <w:sz w:val="18"/>
                <w:szCs w:val="18"/>
              </w:rPr>
              <w:t>Zapoznanie z elementami</w:t>
            </w:r>
            <w:r w:rsidR="00160355" w:rsidRPr="00865506">
              <w:rPr>
                <w:rFonts w:ascii="Garamond" w:hAnsi="Garamond"/>
                <w:sz w:val="18"/>
                <w:szCs w:val="18"/>
              </w:rPr>
              <w:t xml:space="preserve"> dzieła muzycznego</w:t>
            </w:r>
            <w:r w:rsidRPr="00865506">
              <w:rPr>
                <w:rFonts w:ascii="Garamond" w:hAnsi="Garamond"/>
                <w:sz w:val="18"/>
                <w:szCs w:val="18"/>
              </w:rPr>
              <w:t>, specjalistyczną terminologią muzyczną oraz zarysem formalnym utwor</w:t>
            </w:r>
            <w:r w:rsidR="00F74F8E" w:rsidRPr="00865506">
              <w:rPr>
                <w:rFonts w:ascii="Garamond" w:hAnsi="Garamond"/>
                <w:sz w:val="18"/>
                <w:szCs w:val="18"/>
              </w:rPr>
              <w:t>u</w:t>
            </w:r>
            <w:r w:rsidRPr="00865506">
              <w:rPr>
                <w:rFonts w:ascii="Garamond" w:hAnsi="Garamond"/>
                <w:sz w:val="18"/>
                <w:szCs w:val="18"/>
              </w:rPr>
              <w:t>.</w:t>
            </w:r>
          </w:p>
          <w:p w14:paraId="36E11454" w14:textId="49DE5301" w:rsidR="005772D6" w:rsidRPr="00865506" w:rsidRDefault="00650ECC" w:rsidP="005772D6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. Realizacja fortepianowa wybranych 2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- i 3-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głosowych partytur wokalnych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i/lub wokalno-instrumentalnych. </w:t>
            </w:r>
          </w:p>
          <w:p w14:paraId="66DCAB18" w14:textId="2997EEC4" w:rsidR="005772D6" w:rsidRDefault="00650ECC" w:rsidP="005772D6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. Łączenie umiejętności śpiewania jednogłosowej 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linii melodycznej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 realizacji 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pozostałych głosów na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fortepianie.</w:t>
            </w:r>
          </w:p>
          <w:p w14:paraId="185C70BF" w14:textId="4244AB93" w:rsidR="005200D1" w:rsidRPr="00865506" w:rsidRDefault="005200D1" w:rsidP="005772D6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4. Sporządzanie wyciągu fortepianowego.</w:t>
            </w:r>
          </w:p>
          <w:p w14:paraId="3A9C9AD9" w14:textId="77777777" w:rsidR="005772D6" w:rsidRPr="00865506" w:rsidRDefault="005772D6" w:rsidP="005772D6">
            <w:pPr>
              <w:snapToGrid w:val="0"/>
              <w:rPr>
                <w:rFonts w:ascii="Garamond" w:hAnsi="Garamond"/>
                <w:color w:val="FF0000"/>
                <w:sz w:val="18"/>
                <w:szCs w:val="18"/>
              </w:rPr>
            </w:pPr>
          </w:p>
          <w:p w14:paraId="0EC406A3" w14:textId="23C79255" w:rsidR="00650ECC" w:rsidRPr="00865506" w:rsidRDefault="005772D6" w:rsidP="00650ECC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5200D1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</w:t>
            </w:r>
          </w:p>
          <w:p w14:paraId="32AFB987" w14:textId="44C42382" w:rsidR="00650ECC" w:rsidRPr="00865506" w:rsidRDefault="00650ECC" w:rsidP="00650ECC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1. Utrwalanie oraz pogłębianie wiadomości dotyczących elementów </w:t>
            </w:r>
            <w:r w:rsidR="00160355" w:rsidRPr="00865506">
              <w:rPr>
                <w:rFonts w:ascii="Garamond" w:hAnsi="Garamond"/>
                <w:color w:val="000000"/>
                <w:sz w:val="18"/>
                <w:szCs w:val="18"/>
              </w:rPr>
              <w:t>dzieła muzycznego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, terminologii muzycznej, a także umiejętności prostej analizy formalnej utworu. </w:t>
            </w:r>
          </w:p>
          <w:p w14:paraId="12C7A48A" w14:textId="17C65950" w:rsidR="005772D6" w:rsidRPr="00865506" w:rsidRDefault="00650ECC" w:rsidP="005772D6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. Realizacja fortepianowa wybranych co najmniej 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-głosowych partytur wokalnych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i/lub wokalno-instrumentalnych 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o wyższym niż dotychczas stopniu trudności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p w14:paraId="6AEE22CA" w14:textId="54998238" w:rsidR="005772D6" w:rsidRPr="00865506" w:rsidRDefault="00650ECC" w:rsidP="005772D6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. Łączenie umiejętności śpiewania jednogłosowej</w:t>
            </w:r>
            <w:r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linii melodycznej </w:t>
            </w:r>
            <w:r w:rsidR="005772D6" w:rsidRPr="00865506">
              <w:rPr>
                <w:rFonts w:ascii="Garamond" w:hAnsi="Garamond"/>
                <w:color w:val="000000" w:themeColor="text1"/>
                <w:sz w:val="18"/>
                <w:szCs w:val="18"/>
              </w:rPr>
              <w:t>i realizacji pozostałych głosów na fortepianie.</w:t>
            </w:r>
          </w:p>
          <w:p w14:paraId="560434B0" w14:textId="244BBBE4" w:rsidR="00996D2E" w:rsidRPr="00865506" w:rsidRDefault="005200D1" w:rsidP="00650ECC">
            <w:p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4. Sporządzanie wyciągu fortepianowego.</w:t>
            </w:r>
          </w:p>
        </w:tc>
      </w:tr>
    </w:tbl>
    <w:p w14:paraId="3AD909BB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33573076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32EAFD6E" w14:textId="604D7B50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1780A18E" w14:textId="3CC270DE" w:rsidR="00E167C1" w:rsidRDefault="00E167C1" w:rsidP="00996D2E">
      <w:pPr>
        <w:rPr>
          <w:rFonts w:ascii="Garamond" w:hAnsi="Garamond"/>
          <w:sz w:val="18"/>
          <w:szCs w:val="18"/>
        </w:rPr>
      </w:pPr>
    </w:p>
    <w:p w14:paraId="0F886D57" w14:textId="77777777" w:rsidR="005200D1" w:rsidRDefault="005200D1" w:rsidP="00996D2E">
      <w:pPr>
        <w:rPr>
          <w:rFonts w:ascii="Garamond" w:hAnsi="Garamond"/>
          <w:sz w:val="18"/>
          <w:szCs w:val="18"/>
        </w:rPr>
      </w:pPr>
    </w:p>
    <w:p w14:paraId="038CAF9D" w14:textId="77777777" w:rsidR="005200D1" w:rsidRPr="00865506" w:rsidRDefault="005200D1" w:rsidP="00996D2E">
      <w:pPr>
        <w:rPr>
          <w:rFonts w:ascii="Garamond" w:hAnsi="Garamond"/>
          <w:sz w:val="18"/>
          <w:szCs w:val="18"/>
        </w:rPr>
      </w:pPr>
    </w:p>
    <w:p w14:paraId="26B0EBEF" w14:textId="77777777" w:rsidR="00E167C1" w:rsidRPr="00865506" w:rsidRDefault="00E167C1" w:rsidP="00E167C1">
      <w:pPr>
        <w:rPr>
          <w:rFonts w:ascii="Garamond" w:hAnsi="Garamond"/>
          <w:sz w:val="18"/>
          <w:szCs w:val="18"/>
        </w:rPr>
      </w:pPr>
    </w:p>
    <w:tbl>
      <w:tblPr>
        <w:tblW w:w="10005" w:type="dxa"/>
        <w:tblInd w:w="-1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5"/>
        <w:gridCol w:w="7225"/>
        <w:gridCol w:w="1915"/>
      </w:tblGrid>
      <w:tr w:rsidR="00E167C1" w:rsidRPr="00865506" w14:paraId="07160057" w14:textId="77777777" w:rsidTr="00F74F8E">
        <w:trPr>
          <w:trHeight w:val="70"/>
        </w:trPr>
        <w:tc>
          <w:tcPr>
            <w:tcW w:w="10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80072" w14:textId="77777777" w:rsidR="00E167C1" w:rsidRPr="00865506" w:rsidRDefault="00E167C1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865506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E167C1" w:rsidRPr="00865506" w14:paraId="359B3C1F" w14:textId="77777777" w:rsidTr="00F74F8E">
        <w:trPr>
          <w:trHeight w:val="567"/>
        </w:trPr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17C4DF" w14:textId="5F0D231B" w:rsidR="00E167C1" w:rsidRPr="00865506" w:rsidRDefault="00E167C1" w:rsidP="00983F93">
            <w:pPr>
              <w:snapToGrid w:val="0"/>
              <w:ind w:left="113" w:right="113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lastRenderedPageBreak/>
              <w:t>efekt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892DB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39568824" w14:textId="77777777" w:rsidR="00E167C1" w:rsidRPr="00865506" w:rsidRDefault="00E167C1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Student, który zaliczył przedmiot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A9D7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05CD7201" w14:textId="77777777" w:rsidR="00E167C1" w:rsidRPr="00865506" w:rsidRDefault="00E167C1" w:rsidP="00983F93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</w:tc>
      </w:tr>
      <w:tr w:rsidR="00E167C1" w:rsidRPr="00865506" w14:paraId="59B641EA" w14:textId="77777777" w:rsidTr="00F74F8E">
        <w:trPr>
          <w:trHeight w:val="57"/>
        </w:trPr>
        <w:tc>
          <w:tcPr>
            <w:tcW w:w="8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E4E1A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w zakresie WIEDZY: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F0F1" w14:textId="77777777" w:rsidR="00E167C1" w:rsidRPr="00865506" w:rsidRDefault="00E167C1" w:rsidP="00983F93">
            <w:pPr>
              <w:snapToGrid w:val="0"/>
              <w:ind w:right="37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167C1" w:rsidRPr="00865506" w14:paraId="7DED38D4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B8B4B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W01</w:t>
            </w:r>
          </w:p>
          <w:p w14:paraId="15EB9B8F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B723A" w14:textId="48BAB907" w:rsidR="00E167C1" w:rsidRPr="00865506" w:rsidRDefault="00E167C1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Posiada podstawową wiedzę dotyczącą elementów dzieła muzycznego</w:t>
            </w:r>
            <w:r w:rsidR="00AD1F94"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niezbędną do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realizacji partytur</w:t>
            </w:r>
            <w:r w:rsidR="00AD1F94"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muzycznych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na fortepianie.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9D42A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E167C1" w:rsidRPr="00865506" w14:paraId="47FA3F80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A1A99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W02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B238A" w14:textId="6A00DC15" w:rsidR="00E167C1" w:rsidRPr="00865506" w:rsidRDefault="00E167C1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Zna zasady stosowania środków ekspresji i umiejętności w</w:t>
            </w:r>
            <w:r w:rsidR="00AD1F94" w:rsidRPr="00865506">
              <w:rPr>
                <w:rFonts w:ascii="Garamond" w:hAnsi="Garamond"/>
                <w:color w:val="000000"/>
                <w:sz w:val="18"/>
                <w:szCs w:val="18"/>
              </w:rPr>
              <w:t>arsztatowych w realizacji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partytur.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5BAB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EDUM1A_W02</w:t>
            </w:r>
          </w:p>
          <w:p w14:paraId="520C9699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167C1" w:rsidRPr="00865506" w14:paraId="0D72F9CC" w14:textId="77777777" w:rsidTr="00F74F8E">
        <w:trPr>
          <w:trHeight w:val="57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2FC1F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W03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6F1D4E" w14:textId="77777777" w:rsidR="00E167C1" w:rsidRPr="00865506" w:rsidRDefault="00E167C1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Posiada podstawową wiedzę z zakresu stylów umożliwiającą właściwe odczytanie partytury i jej interpretowanie.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436B2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eastAsia="Calibri" w:hAnsi="Garamond"/>
                <w:sz w:val="18"/>
                <w:szCs w:val="18"/>
              </w:rPr>
              <w:t xml:space="preserve"> </w:t>
            </w:r>
            <w:r w:rsidRPr="00865506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E167C1" w:rsidRPr="00865506" w14:paraId="15857AB1" w14:textId="77777777" w:rsidTr="00F74F8E">
        <w:trPr>
          <w:trHeight w:val="57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5C441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W04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6AD7C" w14:textId="704C0DDD" w:rsidR="00E167C1" w:rsidRPr="00865506" w:rsidRDefault="00E167C1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Ma świadomość istnienia powiązań i zależności pomiędzy teoretycznymi i praktycznymi elementami programu kształcenia dotyczącymi</w:t>
            </w:r>
            <w:r w:rsidR="00AD1F94"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czytania i realizacji partytur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A268B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E167C1" w:rsidRPr="00865506" w14:paraId="453EF4D2" w14:textId="77777777" w:rsidTr="00F74F8E">
        <w:trPr>
          <w:trHeight w:val="57"/>
        </w:trPr>
        <w:tc>
          <w:tcPr>
            <w:tcW w:w="8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083C2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w zakresie UMIEJĘTNOŚCI: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90CE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E167C1" w:rsidRPr="00865506" w14:paraId="47C7893F" w14:textId="77777777" w:rsidTr="00F74F8E">
        <w:trPr>
          <w:trHeight w:val="57"/>
        </w:trPr>
        <w:tc>
          <w:tcPr>
            <w:tcW w:w="809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B42E8CB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78AD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E167C1" w:rsidRPr="00865506" w14:paraId="7B1AE211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90E3A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U01</w:t>
            </w:r>
          </w:p>
          <w:p w14:paraId="23D3A6D5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B3F21A" w14:textId="7A37B952" w:rsidR="00E167C1" w:rsidRPr="00865506" w:rsidRDefault="00E167C1" w:rsidP="00983F9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Posiada zasób niezbędnych umiejętności umożliwiających </w:t>
            </w:r>
            <w:r w:rsidR="00AD1F94" w:rsidRPr="00865506">
              <w:rPr>
                <w:rFonts w:ascii="Garamond" w:hAnsi="Garamond"/>
                <w:color w:val="000000"/>
                <w:sz w:val="18"/>
                <w:szCs w:val="18"/>
              </w:rPr>
              <w:t>tworzenie i realizację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własnych koncepcji artystycznych</w:t>
            </w:r>
            <w:r w:rsidR="00AD1F94" w:rsidRPr="00865506">
              <w:rPr>
                <w:rFonts w:ascii="Garamond" w:hAnsi="Garamond"/>
                <w:color w:val="000000"/>
                <w:sz w:val="18"/>
                <w:szCs w:val="18"/>
              </w:rPr>
              <w:t xml:space="preserve"> podczas pracy nad 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partytur</w:t>
            </w:r>
            <w:r w:rsidR="00AD1F94" w:rsidRPr="00865506">
              <w:rPr>
                <w:rFonts w:ascii="Garamond" w:hAnsi="Garamond"/>
                <w:color w:val="000000"/>
                <w:sz w:val="18"/>
                <w:szCs w:val="18"/>
              </w:rPr>
              <w:t>ami</w:t>
            </w: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B962D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EDUM1A_U01</w:t>
            </w:r>
          </w:p>
          <w:p w14:paraId="6F9D282B" w14:textId="77777777" w:rsidR="00E167C1" w:rsidRPr="00865506" w:rsidRDefault="00E167C1" w:rsidP="00983F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EDUM1A_U02</w:t>
            </w:r>
          </w:p>
        </w:tc>
      </w:tr>
      <w:tr w:rsidR="00F74F8E" w:rsidRPr="00865506" w14:paraId="27728349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FAE78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U02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B51B04" w14:textId="51675FFF" w:rsidR="00F74F8E" w:rsidRPr="00865506" w:rsidRDefault="00F74F8E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Wykonuje repertuar w zakresie czytania partytur reprezentatywny dla danego kierunku.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A5818" w14:textId="2F948742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F74F8E" w:rsidRPr="00865506" w14:paraId="6A555615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356F1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U03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0422C" w14:textId="5A10CBCD" w:rsidR="00F74F8E" w:rsidRPr="00865506" w:rsidRDefault="00F74F8E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Umie w podstawowym zakresie interpretować różne rodzaje partytur.</w:t>
            </w:r>
          </w:p>
          <w:p w14:paraId="39CB4A12" w14:textId="435E6A49" w:rsidR="00F74F8E" w:rsidRPr="00865506" w:rsidRDefault="00F74F8E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56B61" w14:textId="0C89C556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EDUM1A_U04</w:t>
            </w:r>
          </w:p>
        </w:tc>
      </w:tr>
      <w:tr w:rsidR="00BF05DB" w:rsidRPr="00865506" w14:paraId="6E44F1B1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5488A" w14:textId="365AA724" w:rsidR="00BF05DB" w:rsidRPr="00865506" w:rsidRDefault="00E27C5C" w:rsidP="00F74F8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U04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AC97C6" w14:textId="46FC3FF8" w:rsidR="00BF05DB" w:rsidRPr="00865506" w:rsidRDefault="003F0410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</w:t>
            </w:r>
            <w:r w:rsidRPr="003F0410">
              <w:rPr>
                <w:rFonts w:ascii="Garamond" w:hAnsi="Garamond"/>
                <w:sz w:val="18"/>
                <w:szCs w:val="18"/>
              </w:rPr>
              <w:t>otrafi planować i organizować pracę indywidualną oraz współdziałać z innymi osobami w ramach prac zespołowych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3EE6" w14:textId="546D95DF" w:rsidR="00BF05DB" w:rsidRPr="00865506" w:rsidRDefault="00BF05DB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EDUM1A_U0</w:t>
            </w:r>
            <w:r>
              <w:rPr>
                <w:rFonts w:ascii="Garamond" w:hAnsi="Garamond"/>
                <w:sz w:val="18"/>
                <w:szCs w:val="18"/>
              </w:rPr>
              <w:t>6</w:t>
            </w:r>
          </w:p>
        </w:tc>
      </w:tr>
      <w:tr w:rsidR="00F74F8E" w:rsidRPr="00865506" w14:paraId="53C5EC9F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44868" w14:textId="58DBB549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U0</w:t>
            </w:r>
            <w:r w:rsidR="00E27C5C">
              <w:rPr>
                <w:rFonts w:ascii="Garamond" w:hAnsi="Garamond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AA362" w14:textId="23314591" w:rsidR="00F74F8E" w:rsidRPr="00865506" w:rsidRDefault="00F74F8E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Potrafi wykorzystać umiejętności warsztatowe podczas realizacji partytur na fortepianie.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ACC21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F74F8E" w:rsidRPr="00865506" w14:paraId="2FC2682D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137969" w14:textId="605590E2" w:rsidR="00F74F8E" w:rsidRPr="00865506" w:rsidRDefault="00F74F8E" w:rsidP="00F74F8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U0</w:t>
            </w:r>
            <w:r w:rsidR="003F0410">
              <w:rPr>
                <w:rFonts w:ascii="Garamond" w:hAnsi="Garamond"/>
                <w:sz w:val="18"/>
                <w:szCs w:val="18"/>
              </w:rPr>
              <w:t>6</w:t>
            </w:r>
          </w:p>
          <w:p w14:paraId="65258F54" w14:textId="77777777" w:rsidR="00F74F8E" w:rsidRPr="00865506" w:rsidRDefault="00F74F8E" w:rsidP="00F74F8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86FCA" w14:textId="77777777" w:rsidR="00F74F8E" w:rsidRPr="00865506" w:rsidRDefault="00F74F8E" w:rsidP="00F74F8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Potrafi zastosować efektywne techniki ćwiczenia umiejętności czytania partytur, umożliwiające ciągły rozwój przez samodzielną pracę.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59644" w14:textId="77777777" w:rsidR="00F74F8E" w:rsidRPr="00865506" w:rsidRDefault="00F74F8E" w:rsidP="00F74F8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F74F8E" w:rsidRPr="00865506" w14:paraId="128A45C6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34609" w14:textId="255A74E1" w:rsidR="00F74F8E" w:rsidRPr="00865506" w:rsidRDefault="00F74F8E" w:rsidP="00F74F8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U0</w:t>
            </w:r>
            <w:r w:rsidR="00E27C5C"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2B03E" w14:textId="6869C48B" w:rsidR="00F74F8E" w:rsidRPr="00865506" w:rsidRDefault="003F0410" w:rsidP="00F74F8E">
            <w:p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</w:t>
            </w:r>
            <w:r w:rsidRPr="003F0410">
              <w:rPr>
                <w:rFonts w:ascii="Garamond" w:hAnsi="Garamond"/>
                <w:sz w:val="18"/>
                <w:szCs w:val="18"/>
              </w:rPr>
              <w:t>mie samodzielnie planować i realizować własne uczenie się przez całe życie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026B8" w14:textId="36725E9C" w:rsidR="00F74F8E" w:rsidRPr="00865506" w:rsidRDefault="00F74F8E" w:rsidP="00F74F8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EDUM1A_U1</w:t>
            </w:r>
            <w:r w:rsidR="00BF05DB">
              <w:rPr>
                <w:rFonts w:ascii="Garamond" w:hAnsi="Garamond"/>
                <w:sz w:val="18"/>
                <w:szCs w:val="18"/>
              </w:rPr>
              <w:t>3</w:t>
            </w:r>
          </w:p>
        </w:tc>
      </w:tr>
      <w:tr w:rsidR="00F74F8E" w:rsidRPr="00865506" w14:paraId="2B147707" w14:textId="77777777" w:rsidTr="00F74F8E">
        <w:trPr>
          <w:trHeight w:val="57"/>
        </w:trPr>
        <w:tc>
          <w:tcPr>
            <w:tcW w:w="8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A38A1B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w zakresie KOMPETENCJI SPOŁECZNYCH: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0B18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F74F8E" w:rsidRPr="00865506" w14:paraId="66092E8F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7232E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K01</w:t>
            </w:r>
          </w:p>
          <w:p w14:paraId="377D7B2C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B0A31" w14:textId="77777777" w:rsidR="00F74F8E" w:rsidRPr="00865506" w:rsidRDefault="00F74F8E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Samodzielnie podejmuje niezależne prace, wykazując się umiejętnością zbierania, analizowania i interpretowania informacji, wykazując się wewnętrzną motywacją i umiejętnością organizacji pracy.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2F761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F74F8E" w:rsidRPr="00865506" w14:paraId="435CFCF0" w14:textId="77777777" w:rsidTr="00F74F8E">
        <w:trPr>
          <w:trHeight w:val="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C1A7D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K02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0EE86" w14:textId="77777777" w:rsidR="00F74F8E" w:rsidRPr="00865506" w:rsidRDefault="00F74F8E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Jest gotów do twórczej pracy efektywnie wykorzystując wyobraźnię, intuicję i zdolność twórczego myślenia w trakcie rozwiązywania problemów, a także adaptowania się do nowych zmieniających się okoliczności.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5E9A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EDUM1A_K02</w:t>
            </w:r>
          </w:p>
          <w:p w14:paraId="7798FE34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74F8E" w:rsidRPr="00865506" w14:paraId="0FC63D71" w14:textId="77777777" w:rsidTr="00F74F8E">
        <w:trPr>
          <w:trHeight w:val="57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05A54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K03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62BDF" w14:textId="599BB20D" w:rsidR="00F74F8E" w:rsidRPr="00865506" w:rsidRDefault="006F7981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J</w:t>
            </w:r>
            <w:r w:rsidR="003F0410" w:rsidRPr="003F0410">
              <w:rPr>
                <w:rFonts w:ascii="Garamond" w:hAnsi="Garamond"/>
                <w:sz w:val="18"/>
                <w:szCs w:val="18"/>
              </w:rPr>
              <w:t xml:space="preserve">est gotów do adaptowania się do nowych i zmieniających się okoliczności oraz kontrolowania swoich </w:t>
            </w:r>
            <w:proofErr w:type="spellStart"/>
            <w:r w:rsidR="003F0410" w:rsidRPr="003F0410">
              <w:rPr>
                <w:rFonts w:ascii="Garamond" w:hAnsi="Garamond"/>
                <w:sz w:val="18"/>
                <w:szCs w:val="18"/>
              </w:rPr>
              <w:t>zachowań</w:t>
            </w:r>
            <w:proofErr w:type="spellEnd"/>
            <w:r w:rsidR="003F0410" w:rsidRPr="003F0410">
              <w:rPr>
                <w:rFonts w:ascii="Garamond" w:hAnsi="Garamond"/>
                <w:sz w:val="18"/>
                <w:szCs w:val="18"/>
              </w:rPr>
              <w:t xml:space="preserve"> w warunkach związanych z publicznymi prezentacjami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DE4E" w14:textId="2A2D77D9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EDUM1A_K0</w:t>
            </w:r>
            <w:r w:rsidR="00533DB4">
              <w:rPr>
                <w:rFonts w:ascii="Garamond" w:hAnsi="Garamond"/>
                <w:sz w:val="18"/>
                <w:szCs w:val="18"/>
              </w:rPr>
              <w:t>3</w:t>
            </w:r>
          </w:p>
        </w:tc>
      </w:tr>
      <w:tr w:rsidR="00F74F8E" w:rsidRPr="00865506" w14:paraId="27D8A6C0" w14:textId="77777777" w:rsidTr="00F74F8E">
        <w:trPr>
          <w:trHeight w:val="57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2FC921" w14:textId="77777777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color w:val="000000"/>
                <w:sz w:val="18"/>
                <w:szCs w:val="18"/>
              </w:rPr>
              <w:t>K04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43CFDB" w14:textId="3B30416C" w:rsidR="00F74F8E" w:rsidRPr="00865506" w:rsidRDefault="006F7981" w:rsidP="00F74F8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J</w:t>
            </w:r>
            <w:r w:rsidR="003F0410" w:rsidRPr="003F0410">
              <w:rPr>
                <w:rFonts w:ascii="Garamond" w:hAnsi="Garamond"/>
                <w:sz w:val="18"/>
                <w:szCs w:val="18"/>
              </w:rPr>
              <w:t>est gotów do krytycznej oceny posiadanej wiedzy i odbieranych treści a także do uznawania znaczenia wiedzy w rozwiązywaniu problemów poznawczych i praktycznych oraz zasięgania opinii ekspertów w przypadku trudności z samodzielnym rozwiązaniem problem</w:t>
            </w:r>
            <w:r w:rsidR="003F0410">
              <w:rPr>
                <w:rFonts w:ascii="Garamond" w:hAnsi="Garamond"/>
                <w:sz w:val="18"/>
                <w:szCs w:val="18"/>
              </w:rPr>
              <w:t>u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9C85F" w14:textId="2DA4B2D9" w:rsidR="00F74F8E" w:rsidRPr="00865506" w:rsidRDefault="00F74F8E" w:rsidP="00F74F8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EDUM1A_K0</w:t>
            </w:r>
            <w:r w:rsidR="00533DB4">
              <w:rPr>
                <w:rFonts w:ascii="Garamond" w:hAnsi="Garamond"/>
                <w:sz w:val="18"/>
                <w:szCs w:val="18"/>
              </w:rPr>
              <w:t>4</w:t>
            </w:r>
          </w:p>
        </w:tc>
      </w:tr>
    </w:tbl>
    <w:p w14:paraId="730F3165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28E6F6DD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3F9949D6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771"/>
      </w:tblGrid>
      <w:tr w:rsidR="00996D2E" w:rsidRPr="00865506" w14:paraId="3692F5EE" w14:textId="77777777" w:rsidTr="00983F93">
        <w:trPr>
          <w:trHeight w:val="70"/>
        </w:trPr>
        <w:tc>
          <w:tcPr>
            <w:tcW w:w="102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7081" w14:textId="77777777" w:rsidR="00996D2E" w:rsidRPr="00865506" w:rsidRDefault="00996D2E" w:rsidP="00996D2E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996D2E" w:rsidRPr="00865506" w14:paraId="6067A83E" w14:textId="77777777" w:rsidTr="00983F93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1890C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5323662D" w14:textId="77777777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83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BDDE" w14:textId="77777777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996D2E" w:rsidRPr="00865506" w14:paraId="029D989A" w14:textId="77777777" w:rsidTr="00983F93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E2E04" w14:textId="77777777" w:rsidR="00996D2E" w:rsidRPr="00865506" w:rsidRDefault="00996D2E" w:rsidP="00983F9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27FA9D" w14:textId="77777777" w:rsidR="00996D2E" w:rsidRPr="00865506" w:rsidRDefault="00996D2E" w:rsidP="00983F93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 xml:space="preserve">Sprawdzian </w:t>
            </w:r>
          </w:p>
          <w:p w14:paraId="34C6247D" w14:textId="77777777" w:rsidR="00996D2E" w:rsidRPr="00865506" w:rsidRDefault="00996D2E" w:rsidP="00983F93">
            <w:pPr>
              <w:autoSpaceDE w:val="0"/>
              <w:autoSpaceDN w:val="0"/>
              <w:adjustRightIn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 xml:space="preserve">pisemny </w:t>
            </w:r>
          </w:p>
          <w:p w14:paraId="3072A5E1" w14:textId="77777777" w:rsidR="00996D2E" w:rsidRPr="00865506" w:rsidRDefault="00996D2E" w:rsidP="00983F93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273BE" w14:textId="77777777" w:rsidR="00996D2E" w:rsidRPr="00865506" w:rsidRDefault="00996D2E" w:rsidP="00983F93">
            <w:pPr>
              <w:ind w:right="-57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Odpowiedź ustna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2F130C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FA70BA" w14:textId="77777777" w:rsidR="00996D2E" w:rsidRPr="00865506" w:rsidRDefault="00996D2E" w:rsidP="00983F93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18"/>
                <w:szCs w:val="18"/>
                <w:lang w:eastAsia="pl-PL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865506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C36057" w14:textId="77777777" w:rsidR="00996D2E" w:rsidRPr="00865506" w:rsidRDefault="00996D2E" w:rsidP="00983F93">
            <w:pPr>
              <w:autoSpaceDE w:val="0"/>
              <w:autoSpaceDN w:val="0"/>
              <w:adjustRightIn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Praca</w:t>
            </w:r>
          </w:p>
          <w:p w14:paraId="7B53E276" w14:textId="77777777" w:rsidR="00996D2E" w:rsidRPr="00865506" w:rsidRDefault="00996D2E" w:rsidP="00983F93">
            <w:pPr>
              <w:autoSpaceDE w:val="0"/>
              <w:autoSpaceDN w:val="0"/>
              <w:adjustRightInd w:val="0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własna</w:t>
            </w:r>
          </w:p>
          <w:p w14:paraId="5C23C89E" w14:textId="2E908004" w:rsidR="00996D2E" w:rsidRPr="00865506" w:rsidRDefault="00996D2E" w:rsidP="00983F93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D44A0F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48C1A1" w14:textId="1BED41B6" w:rsidR="00996D2E" w:rsidRPr="00865506" w:rsidRDefault="00FB0C1F" w:rsidP="00983F9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Z</w:t>
            </w:r>
            <w:r w:rsidR="00996D2E" w:rsidRPr="00865506">
              <w:rPr>
                <w:rFonts w:ascii="Garamond" w:hAnsi="Garamond"/>
                <w:b/>
                <w:sz w:val="18"/>
                <w:szCs w:val="18"/>
              </w:rPr>
              <w:t>aliczenie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artystyczne</w:t>
            </w:r>
            <w:r w:rsidR="00996D2E" w:rsidRPr="00865506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  <w:p w14:paraId="7638F861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</w:p>
        </w:tc>
      </w:tr>
      <w:tr w:rsidR="00996D2E" w:rsidRPr="00865506" w14:paraId="6092F5FE" w14:textId="77777777" w:rsidTr="00983F93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40D0E" w14:textId="77777777" w:rsidR="00996D2E" w:rsidRPr="00865506" w:rsidRDefault="00996D2E" w:rsidP="00983F9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A5CC60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E9E33D9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37F5C8" w14:textId="77777777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BDCCD5A" w14:textId="77777777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BECB69" w14:textId="77777777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28E738D" w14:textId="77777777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529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F3E488" w14:textId="77777777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996D2E" w:rsidRPr="00865506" w14:paraId="56452FD7" w14:textId="77777777" w:rsidTr="00983F93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125" w14:textId="77777777" w:rsidR="00996D2E" w:rsidRPr="00865506" w:rsidRDefault="00996D2E" w:rsidP="00983F93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DCA330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6D2B80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2AA248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A07EF8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33CFA0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B11DAC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CBFC37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97B4AD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FB43DD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667483C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4ADC31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3F0F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F5F492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B461E1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1BAA3D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5EB429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32661C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83F226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ED7B90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AA2265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771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F669CA" w14:textId="77777777" w:rsidR="00996D2E" w:rsidRPr="00865506" w:rsidRDefault="00996D2E" w:rsidP="00983F9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996D2E" w:rsidRPr="00865506" w14:paraId="1768FAC3" w14:textId="77777777" w:rsidTr="00983F93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338E" w14:textId="09182510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W01 – W0</w:t>
            </w:r>
            <w:r w:rsidR="003D6782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4BB05F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B9E191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0F1BDD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ACE33A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795D7CC" w14:textId="76762C5A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A1FF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479B43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1C3B33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17CF8C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81F44B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B132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9DBB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0F1595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BBB857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9BB8D2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40E3A9D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6948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DD9B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6C2CE5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031FC4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E65C1F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996D2E" w:rsidRPr="00865506" w14:paraId="79836CDC" w14:textId="77777777" w:rsidTr="00983F93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DB17" w14:textId="422AEC8D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U01 – U0</w:t>
            </w:r>
            <w:r w:rsidR="003D6782"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A9C970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2A19D7C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23890C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74D5386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89FE12" w14:textId="3F77EAC4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A978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3462B85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07FBB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3110DC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609F4A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ABC8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DF96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5365B8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7210B8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F84A9E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37F32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54F0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68BB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A4BD5B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01035B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EA95D9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996D2E" w:rsidRPr="00865506" w14:paraId="4E4EAB84" w14:textId="77777777" w:rsidTr="00983F93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3B9E" w14:textId="524CF5CE" w:rsidR="00996D2E" w:rsidRPr="00865506" w:rsidRDefault="00996D2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K01 – K0</w:t>
            </w:r>
            <w:r w:rsidR="003D6782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9FF470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7156F1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20FE65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7CC2DED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F0ABC26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ADE8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7C8EA6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794967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01B8C1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1990C4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8213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E8B3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2B8CDAD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B75DF6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65506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9C6BFA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E725D9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A902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8DE3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2B2756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910155" w14:textId="6F3D8327" w:rsidR="00996D2E" w:rsidRPr="00865506" w:rsidRDefault="004B70F6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ECF3B7" w14:textId="77777777" w:rsidR="00996D2E" w:rsidRPr="00865506" w:rsidRDefault="00996D2E" w:rsidP="00983F9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3B16C058" w14:textId="77777777" w:rsidR="00996D2E" w:rsidRPr="00865506" w:rsidRDefault="00996D2E" w:rsidP="00996D2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865506">
        <w:rPr>
          <w:rFonts w:ascii="Garamond" w:hAnsi="Garamond"/>
          <w:b/>
          <w:i/>
          <w:sz w:val="18"/>
          <w:szCs w:val="18"/>
        </w:rPr>
        <w:t>*niepotrzebne usunąć</w:t>
      </w:r>
    </w:p>
    <w:p w14:paraId="17DC5D65" w14:textId="2709C7DF" w:rsidR="00996D2E" w:rsidRPr="00F36B0D" w:rsidRDefault="00996D2E" w:rsidP="00996D2E">
      <w:pPr>
        <w:rPr>
          <w:rFonts w:ascii="Garamond" w:hAnsi="Garamond"/>
          <w:b/>
          <w:sz w:val="18"/>
          <w:szCs w:val="18"/>
        </w:rPr>
      </w:pPr>
      <w:r w:rsidRPr="00865506">
        <w:rPr>
          <w:rFonts w:ascii="Garamond" w:hAnsi="Garamond"/>
          <w:b/>
          <w:sz w:val="18"/>
          <w:szCs w:val="18"/>
        </w:rPr>
        <w:t xml:space="preserve">Kryteria oceny stopnia osiągnięcia efektów </w:t>
      </w:r>
      <w:r w:rsidRPr="00865506">
        <w:rPr>
          <w:rFonts w:ascii="Garamond" w:hAnsi="Garamond"/>
          <w:b/>
          <w:color w:val="000000"/>
          <w:sz w:val="18"/>
          <w:szCs w:val="18"/>
        </w:rPr>
        <w:t xml:space="preserve">uczenia się:  </w:t>
      </w:r>
    </w:p>
    <w:p w14:paraId="7BF79B58" w14:textId="74357EAA" w:rsidR="00996D2E" w:rsidRPr="00865506" w:rsidRDefault="005772D6" w:rsidP="00996D2E">
      <w:pPr>
        <w:numPr>
          <w:ilvl w:val="0"/>
          <w:numId w:val="6"/>
        </w:numPr>
        <w:rPr>
          <w:rFonts w:ascii="Garamond" w:hAnsi="Garamond"/>
          <w:color w:val="000000" w:themeColor="text1"/>
          <w:sz w:val="18"/>
          <w:szCs w:val="18"/>
        </w:rPr>
      </w:pPr>
      <w:r w:rsidRPr="00865506">
        <w:rPr>
          <w:rFonts w:ascii="Garamond" w:hAnsi="Garamond"/>
          <w:color w:val="000000" w:themeColor="text1"/>
          <w:sz w:val="18"/>
          <w:szCs w:val="18"/>
        </w:rPr>
        <w:t>Wiedza z</w:t>
      </w:r>
      <w:r w:rsidR="00996D2E" w:rsidRPr="00865506">
        <w:rPr>
          <w:rFonts w:ascii="Garamond" w:hAnsi="Garamond"/>
          <w:color w:val="000000" w:themeColor="text1"/>
          <w:sz w:val="18"/>
          <w:szCs w:val="18"/>
        </w:rPr>
        <w:t xml:space="preserve"> zakresu terminologii i zagadnień omawianych podczas zajęć.</w:t>
      </w:r>
    </w:p>
    <w:p w14:paraId="650F6CE3" w14:textId="6B10BEBB" w:rsidR="00996D2E" w:rsidRPr="00865506" w:rsidRDefault="00996D2E" w:rsidP="00996D2E">
      <w:pPr>
        <w:numPr>
          <w:ilvl w:val="0"/>
          <w:numId w:val="6"/>
        </w:numPr>
        <w:rPr>
          <w:rFonts w:ascii="Garamond" w:hAnsi="Garamond"/>
          <w:color w:val="000000" w:themeColor="text1"/>
          <w:sz w:val="18"/>
          <w:szCs w:val="18"/>
        </w:rPr>
      </w:pPr>
      <w:r w:rsidRPr="00865506">
        <w:rPr>
          <w:rFonts w:ascii="Garamond" w:hAnsi="Garamond"/>
          <w:color w:val="000000" w:themeColor="text1"/>
          <w:sz w:val="18"/>
          <w:szCs w:val="18"/>
        </w:rPr>
        <w:t xml:space="preserve">Znajomość partytur poznanych na </w:t>
      </w:r>
      <w:r w:rsidR="005772D6" w:rsidRPr="00865506">
        <w:rPr>
          <w:rFonts w:ascii="Garamond" w:hAnsi="Garamond"/>
          <w:color w:val="000000" w:themeColor="text1"/>
          <w:sz w:val="18"/>
          <w:szCs w:val="18"/>
        </w:rPr>
        <w:t>zajęciach.</w:t>
      </w:r>
    </w:p>
    <w:p w14:paraId="1BD12C4A" w14:textId="77777777" w:rsidR="00996D2E" w:rsidRPr="00865506" w:rsidRDefault="00996D2E" w:rsidP="00996D2E">
      <w:pPr>
        <w:numPr>
          <w:ilvl w:val="0"/>
          <w:numId w:val="6"/>
        </w:numPr>
        <w:rPr>
          <w:rFonts w:ascii="Garamond" w:hAnsi="Garamond"/>
          <w:color w:val="000000" w:themeColor="text1"/>
          <w:sz w:val="18"/>
          <w:szCs w:val="18"/>
        </w:rPr>
      </w:pPr>
      <w:r w:rsidRPr="00865506">
        <w:rPr>
          <w:rFonts w:ascii="Garamond" w:hAnsi="Garamond"/>
          <w:color w:val="000000" w:themeColor="text1"/>
          <w:sz w:val="18"/>
          <w:szCs w:val="18"/>
        </w:rPr>
        <w:t>Aktywność na zajęciach.</w:t>
      </w:r>
    </w:p>
    <w:p w14:paraId="78329EEE" w14:textId="6A37662B" w:rsidR="00F74F8E" w:rsidRDefault="00996D2E" w:rsidP="00996D2E">
      <w:pPr>
        <w:numPr>
          <w:ilvl w:val="0"/>
          <w:numId w:val="6"/>
        </w:numPr>
        <w:rPr>
          <w:rFonts w:ascii="Garamond" w:hAnsi="Garamond"/>
          <w:color w:val="000000" w:themeColor="text1"/>
          <w:sz w:val="18"/>
          <w:szCs w:val="18"/>
        </w:rPr>
      </w:pPr>
      <w:r w:rsidRPr="00865506">
        <w:rPr>
          <w:rFonts w:ascii="Garamond" w:hAnsi="Garamond"/>
          <w:color w:val="000000" w:themeColor="text1"/>
          <w:sz w:val="18"/>
          <w:szCs w:val="18"/>
        </w:rPr>
        <w:t xml:space="preserve">Przygotowanie w ciągu semestru nie mniej niż </w:t>
      </w:r>
      <w:r w:rsidR="005772D6" w:rsidRPr="00865506">
        <w:rPr>
          <w:rFonts w:ascii="Garamond" w:hAnsi="Garamond"/>
          <w:color w:val="000000" w:themeColor="text1"/>
          <w:sz w:val="18"/>
          <w:szCs w:val="18"/>
        </w:rPr>
        <w:t>pięciu</w:t>
      </w:r>
      <w:r w:rsidRPr="00865506">
        <w:rPr>
          <w:rFonts w:ascii="Garamond" w:hAnsi="Garamond"/>
          <w:color w:val="000000" w:themeColor="text1"/>
          <w:sz w:val="18"/>
          <w:szCs w:val="18"/>
        </w:rPr>
        <w:t xml:space="preserve"> partytur, </w:t>
      </w:r>
      <w:r w:rsidR="005772D6" w:rsidRPr="00865506">
        <w:rPr>
          <w:rFonts w:ascii="Garamond" w:hAnsi="Garamond"/>
          <w:color w:val="000000" w:themeColor="text1"/>
          <w:sz w:val="18"/>
          <w:szCs w:val="18"/>
        </w:rPr>
        <w:t>wykonanie wybranych podczas</w:t>
      </w:r>
      <w:r w:rsidRPr="00865506">
        <w:rPr>
          <w:rFonts w:ascii="Garamond" w:hAnsi="Garamond"/>
          <w:color w:val="000000" w:themeColor="text1"/>
          <w:sz w:val="18"/>
          <w:szCs w:val="18"/>
        </w:rPr>
        <w:t xml:space="preserve"> zaliczenia.</w:t>
      </w:r>
    </w:p>
    <w:p w14:paraId="3C2550C3" w14:textId="77777777" w:rsidR="00996D2E" w:rsidRDefault="00996D2E" w:rsidP="00376860">
      <w:pPr>
        <w:ind w:left="360"/>
        <w:rPr>
          <w:rFonts w:ascii="Garamond" w:hAnsi="Garamond"/>
          <w:color w:val="000000" w:themeColor="text1"/>
          <w:sz w:val="18"/>
          <w:szCs w:val="18"/>
        </w:rPr>
      </w:pPr>
    </w:p>
    <w:p w14:paraId="5090C8D2" w14:textId="77777777" w:rsidR="00376860" w:rsidRPr="00376860" w:rsidRDefault="00376860" w:rsidP="00376860">
      <w:pPr>
        <w:ind w:left="360"/>
        <w:rPr>
          <w:rFonts w:ascii="Garamond" w:hAnsi="Garamond"/>
          <w:color w:val="000000" w:themeColor="text1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637"/>
        <w:gridCol w:w="7753"/>
      </w:tblGrid>
      <w:tr w:rsidR="006F4FFC" w14:paraId="201167FC" w14:textId="77777777" w:rsidTr="006F4FFC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DFAB" w14:textId="77777777" w:rsidR="006F4FFC" w:rsidRDefault="006F4FFC" w:rsidP="006F4FFC">
            <w:pPr>
              <w:numPr>
                <w:ilvl w:val="1"/>
                <w:numId w:val="10"/>
              </w:numPr>
              <w:spacing w:line="276" w:lineRule="auto"/>
              <w:ind w:left="426" w:hanging="426"/>
              <w:rPr>
                <w:rFonts w:ascii="Garamond" w:hAnsi="Garamond" w:cs="Calibri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Kryteria oceny stopnia osiągnięcia efektów uczenia się:</w:t>
            </w:r>
          </w:p>
        </w:tc>
      </w:tr>
      <w:tr w:rsidR="006F4FFC" w14:paraId="41B6BE37" w14:textId="77777777" w:rsidTr="006F4FFC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DF40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76A3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3A2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Kryterium oceny</w:t>
            </w:r>
          </w:p>
        </w:tc>
      </w:tr>
      <w:tr w:rsidR="006F4FFC" w14:paraId="706493BE" w14:textId="77777777" w:rsidTr="006F4FFC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AC1EF2" w14:textId="77777777" w:rsidR="006F4FFC" w:rsidRDefault="006F4FFC">
            <w:pPr>
              <w:spacing w:line="276" w:lineRule="auto"/>
              <w:ind w:left="-57" w:right="-57"/>
              <w:jc w:val="center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F105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351E" w14:textId="62C91737" w:rsidR="006F4FFC" w:rsidRDefault="00C8747E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Uzyskał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>51-60% poszczególnych zadań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stawianych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do wykonania</w:t>
            </w:r>
          </w:p>
        </w:tc>
      </w:tr>
      <w:tr w:rsidR="006F4FFC" w14:paraId="74BA6342" w14:textId="77777777" w:rsidTr="006F4FF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C3AD" w14:textId="77777777" w:rsidR="006F4FFC" w:rsidRDefault="006F4FFC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42A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93D0" w14:textId="60EF7216" w:rsidR="006F4FFC" w:rsidRDefault="00C8747E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Uzyskał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61-70% poszczególnych zadań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stawianych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>do wykonania</w:t>
            </w:r>
          </w:p>
        </w:tc>
      </w:tr>
      <w:tr w:rsidR="006F4FFC" w14:paraId="2DDD9CEC" w14:textId="77777777" w:rsidTr="006F4FF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CCDE" w14:textId="77777777" w:rsidR="006F4FFC" w:rsidRDefault="006F4FFC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3E15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98DF" w14:textId="4BF9B344" w:rsidR="006F4FFC" w:rsidRDefault="00C8747E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Uzyskał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71-80% poszczególnych zadań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stawianych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>do wykonania</w:t>
            </w:r>
          </w:p>
        </w:tc>
      </w:tr>
      <w:tr w:rsidR="006F4FFC" w14:paraId="3C8B049B" w14:textId="77777777" w:rsidTr="006F4FF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D184" w14:textId="77777777" w:rsidR="006F4FFC" w:rsidRDefault="006F4FFC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8F3E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12A4" w14:textId="6E10B20F" w:rsidR="006F4FFC" w:rsidRDefault="00C8747E">
            <w:pPr>
              <w:spacing w:line="276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Uzyskał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81-90% poszczególnych zadań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stawianych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>do wykonania</w:t>
            </w:r>
          </w:p>
        </w:tc>
      </w:tr>
      <w:tr w:rsidR="006F4FFC" w14:paraId="30C86AFF" w14:textId="77777777" w:rsidTr="006F4FF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7EC8" w14:textId="77777777" w:rsidR="006F4FFC" w:rsidRDefault="006F4FFC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BA4" w14:textId="77777777" w:rsidR="006F4FFC" w:rsidRDefault="006F4FFC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CC60" w14:textId="3C9E5F4C" w:rsidR="006F4FFC" w:rsidRDefault="00C8747E">
            <w:pPr>
              <w:spacing w:line="276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Uzyskał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91-100% poszczególnych zadań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stawianych </w:t>
            </w:r>
            <w:r w:rsidR="006F4FFC">
              <w:rPr>
                <w:rFonts w:ascii="Garamond" w:hAnsi="Garamond" w:cs="Calibri"/>
                <w:color w:val="000000"/>
                <w:sz w:val="18"/>
                <w:szCs w:val="18"/>
              </w:rPr>
              <w:t>do wykonania</w:t>
            </w:r>
          </w:p>
        </w:tc>
      </w:tr>
    </w:tbl>
    <w:p w14:paraId="694433F5" w14:textId="44E94B9D" w:rsidR="00996D2E" w:rsidRDefault="00996D2E" w:rsidP="00996D2E">
      <w:pPr>
        <w:rPr>
          <w:rFonts w:ascii="Garamond" w:hAnsi="Garamond"/>
          <w:color w:val="FF0000"/>
          <w:sz w:val="18"/>
          <w:szCs w:val="18"/>
        </w:rPr>
      </w:pPr>
    </w:p>
    <w:p w14:paraId="176C2E77" w14:textId="77777777" w:rsidR="00C8747E" w:rsidRDefault="00C8747E" w:rsidP="00996D2E">
      <w:pPr>
        <w:rPr>
          <w:rFonts w:ascii="Garamond" w:hAnsi="Garamond"/>
          <w:color w:val="FF0000"/>
          <w:sz w:val="18"/>
          <w:szCs w:val="18"/>
        </w:rPr>
      </w:pPr>
    </w:p>
    <w:p w14:paraId="14A29168" w14:textId="77777777" w:rsidR="00C8747E" w:rsidRDefault="00C8747E" w:rsidP="00996D2E">
      <w:pPr>
        <w:rPr>
          <w:rFonts w:ascii="Garamond" w:hAnsi="Garamond"/>
          <w:color w:val="FF0000"/>
          <w:sz w:val="18"/>
          <w:szCs w:val="18"/>
        </w:rPr>
      </w:pPr>
    </w:p>
    <w:p w14:paraId="1139F8C0" w14:textId="77777777" w:rsidR="00C8747E" w:rsidRPr="00865506" w:rsidRDefault="00C8747E" w:rsidP="00996D2E">
      <w:pPr>
        <w:rPr>
          <w:rFonts w:ascii="Garamond" w:hAnsi="Garamond"/>
          <w:color w:val="FF0000"/>
          <w:sz w:val="18"/>
          <w:szCs w:val="18"/>
        </w:rPr>
      </w:pPr>
    </w:p>
    <w:p w14:paraId="788A1F42" w14:textId="77777777" w:rsidR="00996D2E" w:rsidRDefault="00996D2E" w:rsidP="00996D2E">
      <w:pPr>
        <w:rPr>
          <w:rFonts w:ascii="Garamond" w:hAnsi="Garamond"/>
          <w:sz w:val="18"/>
          <w:szCs w:val="18"/>
        </w:rPr>
      </w:pPr>
    </w:p>
    <w:p w14:paraId="4385EA84" w14:textId="77777777" w:rsidR="008C4EB2" w:rsidRDefault="008C4EB2" w:rsidP="00996D2E">
      <w:pPr>
        <w:rPr>
          <w:rFonts w:ascii="Garamond" w:hAnsi="Garamond"/>
          <w:sz w:val="18"/>
          <w:szCs w:val="18"/>
        </w:rPr>
      </w:pPr>
    </w:p>
    <w:p w14:paraId="459BD6E0" w14:textId="77777777" w:rsidR="008C4EB2" w:rsidRPr="00865506" w:rsidRDefault="008C4EB2" w:rsidP="00996D2E">
      <w:pPr>
        <w:rPr>
          <w:rFonts w:ascii="Garamond" w:hAnsi="Garamond"/>
          <w:sz w:val="18"/>
          <w:szCs w:val="18"/>
        </w:rPr>
      </w:pPr>
    </w:p>
    <w:p w14:paraId="65DE1E56" w14:textId="156D9025" w:rsidR="00996D2E" w:rsidRPr="00437184" w:rsidRDefault="00996D2E" w:rsidP="00437184">
      <w:pPr>
        <w:pStyle w:val="Akapitzlist"/>
        <w:numPr>
          <w:ilvl w:val="0"/>
          <w:numId w:val="10"/>
        </w:numPr>
        <w:rPr>
          <w:rFonts w:ascii="Garamond" w:hAnsi="Garamond"/>
          <w:sz w:val="18"/>
          <w:szCs w:val="18"/>
        </w:rPr>
      </w:pPr>
      <w:r w:rsidRPr="00437184">
        <w:rPr>
          <w:rFonts w:ascii="Garamond" w:hAnsi="Garamond"/>
          <w:sz w:val="18"/>
          <w:szCs w:val="18"/>
        </w:rPr>
        <w:t>BILANS PUNKTÓW ECTS – NAKŁAD PRACY STUDENTA</w:t>
      </w:r>
    </w:p>
    <w:tbl>
      <w:tblPr>
        <w:tblW w:w="10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9"/>
        <w:gridCol w:w="1436"/>
        <w:gridCol w:w="1216"/>
      </w:tblGrid>
      <w:tr w:rsidR="00996D2E" w:rsidRPr="00865506" w14:paraId="3E236177" w14:textId="77777777" w:rsidTr="00F05A37">
        <w:trPr>
          <w:cantSplit/>
        </w:trPr>
        <w:tc>
          <w:tcPr>
            <w:tcW w:w="8009" w:type="dxa"/>
            <w:vMerge w:val="restart"/>
            <w:shd w:val="clear" w:color="auto" w:fill="auto"/>
          </w:tcPr>
          <w:p w14:paraId="153EB0B9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Kategoria</w:t>
            </w:r>
          </w:p>
        </w:tc>
        <w:tc>
          <w:tcPr>
            <w:tcW w:w="2652" w:type="dxa"/>
            <w:gridSpan w:val="2"/>
            <w:shd w:val="clear" w:color="auto" w:fill="auto"/>
          </w:tcPr>
          <w:p w14:paraId="210E56C4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Obciążenie studenta</w:t>
            </w:r>
          </w:p>
        </w:tc>
      </w:tr>
      <w:tr w:rsidR="00996D2E" w:rsidRPr="00865506" w14:paraId="36ADBC0A" w14:textId="77777777" w:rsidTr="00F05A37">
        <w:trPr>
          <w:cantSplit/>
        </w:trPr>
        <w:tc>
          <w:tcPr>
            <w:tcW w:w="8009" w:type="dxa"/>
            <w:vMerge/>
            <w:shd w:val="clear" w:color="auto" w:fill="auto"/>
          </w:tcPr>
          <w:p w14:paraId="6E5ED7E9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36" w:type="dxa"/>
            <w:shd w:val="clear" w:color="auto" w:fill="auto"/>
          </w:tcPr>
          <w:p w14:paraId="478E0300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2E15EC7F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stacjonarne</w:t>
            </w:r>
          </w:p>
        </w:tc>
        <w:tc>
          <w:tcPr>
            <w:tcW w:w="1216" w:type="dxa"/>
            <w:shd w:val="clear" w:color="auto" w:fill="auto"/>
          </w:tcPr>
          <w:p w14:paraId="1A1E8148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1F526307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niestacjonarne</w:t>
            </w:r>
          </w:p>
        </w:tc>
      </w:tr>
      <w:tr w:rsidR="00996D2E" w:rsidRPr="00865506" w14:paraId="40021A81" w14:textId="77777777" w:rsidTr="00F05A37">
        <w:tc>
          <w:tcPr>
            <w:tcW w:w="8009" w:type="dxa"/>
            <w:shd w:val="clear" w:color="auto" w:fill="auto"/>
          </w:tcPr>
          <w:p w14:paraId="4213A3D3" w14:textId="77777777" w:rsidR="00996D2E" w:rsidRPr="00F05A37" w:rsidRDefault="00996D2E" w:rsidP="00983F93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05A37">
              <w:rPr>
                <w:rFonts w:ascii="Garamond" w:hAnsi="Garamond"/>
                <w:b/>
                <w:b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36" w:type="dxa"/>
            <w:shd w:val="clear" w:color="auto" w:fill="auto"/>
          </w:tcPr>
          <w:p w14:paraId="0680A77A" w14:textId="2188211C" w:rsidR="00996D2E" w:rsidRPr="00F05A37" w:rsidRDefault="00F616A7" w:rsidP="00983F9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05A37">
              <w:rPr>
                <w:rFonts w:ascii="Garamond" w:hAnsi="Garamond"/>
                <w:b/>
                <w:bCs/>
                <w:sz w:val="18"/>
                <w:szCs w:val="18"/>
              </w:rPr>
              <w:t>3</w:t>
            </w:r>
            <w:r w:rsidR="00F05A37">
              <w:rPr>
                <w:rFonts w:ascii="Garamond" w:hAnsi="Garamond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16" w:type="dxa"/>
            <w:shd w:val="clear" w:color="auto" w:fill="auto"/>
          </w:tcPr>
          <w:p w14:paraId="10A5B449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96D2E" w:rsidRPr="00865506" w14:paraId="7FC43B18" w14:textId="77777777" w:rsidTr="00F05A37">
        <w:tc>
          <w:tcPr>
            <w:tcW w:w="8009" w:type="dxa"/>
            <w:shd w:val="clear" w:color="auto" w:fill="auto"/>
          </w:tcPr>
          <w:p w14:paraId="2BBF935E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36" w:type="dxa"/>
            <w:shd w:val="clear" w:color="auto" w:fill="auto"/>
          </w:tcPr>
          <w:p w14:paraId="6F854214" w14:textId="5590DA36" w:rsidR="00996D2E" w:rsidRPr="00865506" w:rsidRDefault="00F74F8E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216" w:type="dxa"/>
            <w:shd w:val="clear" w:color="auto" w:fill="auto"/>
          </w:tcPr>
          <w:p w14:paraId="6644FDA9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96D2E" w:rsidRPr="00865506" w14:paraId="60FCBE31" w14:textId="77777777" w:rsidTr="00F05A37">
        <w:tc>
          <w:tcPr>
            <w:tcW w:w="8009" w:type="dxa"/>
            <w:shd w:val="clear" w:color="auto" w:fill="auto"/>
          </w:tcPr>
          <w:p w14:paraId="781962F2" w14:textId="77777777" w:rsidR="00996D2E" w:rsidRPr="009F3659" w:rsidRDefault="00996D2E" w:rsidP="00983F93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9F3659">
              <w:rPr>
                <w:rFonts w:ascii="Garamond" w:hAnsi="Garamond"/>
                <w:b/>
                <w:b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36" w:type="dxa"/>
            <w:shd w:val="clear" w:color="auto" w:fill="auto"/>
          </w:tcPr>
          <w:p w14:paraId="00F5C6E5" w14:textId="69BD6FA0" w:rsidR="00996D2E" w:rsidRPr="009F3659" w:rsidRDefault="00F05A37" w:rsidP="00983F9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9F3659">
              <w:rPr>
                <w:rFonts w:ascii="Garamond" w:hAnsi="Garamond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216" w:type="dxa"/>
            <w:shd w:val="clear" w:color="auto" w:fill="auto"/>
          </w:tcPr>
          <w:p w14:paraId="6FDBDEBC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96D2E" w:rsidRPr="00865506" w14:paraId="0F11EB81" w14:textId="77777777" w:rsidTr="00F05A37">
        <w:tc>
          <w:tcPr>
            <w:tcW w:w="8009" w:type="dxa"/>
            <w:shd w:val="clear" w:color="auto" w:fill="auto"/>
          </w:tcPr>
          <w:p w14:paraId="5B1958C2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65506">
              <w:rPr>
                <w:rFonts w:ascii="Garamond" w:hAnsi="Garamond"/>
                <w:sz w:val="18"/>
                <w:szCs w:val="18"/>
              </w:rPr>
              <w:t>Samodzielne przygotowanie do zajęć i zaliczenia</w:t>
            </w:r>
          </w:p>
        </w:tc>
        <w:tc>
          <w:tcPr>
            <w:tcW w:w="1436" w:type="dxa"/>
            <w:shd w:val="clear" w:color="auto" w:fill="auto"/>
          </w:tcPr>
          <w:p w14:paraId="766EE716" w14:textId="1BDB1A1D" w:rsidR="00996D2E" w:rsidRPr="00865506" w:rsidRDefault="00F05A37" w:rsidP="00983F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216" w:type="dxa"/>
            <w:shd w:val="clear" w:color="auto" w:fill="auto"/>
          </w:tcPr>
          <w:p w14:paraId="17A42451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96D2E" w:rsidRPr="00865506" w14:paraId="50DEC13D" w14:textId="77777777" w:rsidTr="00F05A37">
        <w:trPr>
          <w:trHeight w:val="70"/>
        </w:trPr>
        <w:tc>
          <w:tcPr>
            <w:tcW w:w="8009" w:type="dxa"/>
            <w:shd w:val="clear" w:color="auto" w:fill="auto"/>
          </w:tcPr>
          <w:p w14:paraId="3D84708E" w14:textId="77777777" w:rsidR="00996D2E" w:rsidRPr="00F05A37" w:rsidRDefault="00996D2E" w:rsidP="00983F93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05A37">
              <w:rPr>
                <w:rFonts w:ascii="Garamond" w:hAnsi="Garamond"/>
                <w:b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1436" w:type="dxa"/>
            <w:shd w:val="clear" w:color="auto" w:fill="auto"/>
          </w:tcPr>
          <w:p w14:paraId="1CDED65F" w14:textId="3F0F2D8E" w:rsidR="00996D2E" w:rsidRPr="00F05A37" w:rsidRDefault="00F616A7" w:rsidP="00983F9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05A37">
              <w:rPr>
                <w:rFonts w:ascii="Garamond" w:hAnsi="Garamond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216" w:type="dxa"/>
            <w:shd w:val="clear" w:color="auto" w:fill="auto"/>
          </w:tcPr>
          <w:p w14:paraId="2BD2CBBC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96D2E" w:rsidRPr="00865506" w14:paraId="6CB89615" w14:textId="77777777" w:rsidTr="00F05A37">
        <w:tc>
          <w:tcPr>
            <w:tcW w:w="8009" w:type="dxa"/>
            <w:shd w:val="clear" w:color="auto" w:fill="auto"/>
          </w:tcPr>
          <w:p w14:paraId="0CA8281D" w14:textId="77777777" w:rsidR="00996D2E" w:rsidRPr="00F05A37" w:rsidRDefault="00996D2E" w:rsidP="00983F93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05A37">
              <w:rPr>
                <w:rFonts w:ascii="Garamond" w:hAnsi="Garamond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36" w:type="dxa"/>
            <w:shd w:val="clear" w:color="auto" w:fill="auto"/>
          </w:tcPr>
          <w:p w14:paraId="2A17AA0B" w14:textId="0BC1CC9F" w:rsidR="00996D2E" w:rsidRPr="00F05A37" w:rsidRDefault="005772D6" w:rsidP="00983F9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05A37">
              <w:rPr>
                <w:rFonts w:ascii="Garamond" w:hAnsi="Garamond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16" w:type="dxa"/>
            <w:shd w:val="clear" w:color="auto" w:fill="auto"/>
          </w:tcPr>
          <w:p w14:paraId="68E322BD" w14:textId="77777777" w:rsidR="00996D2E" w:rsidRPr="00865506" w:rsidRDefault="00996D2E" w:rsidP="00983F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00629347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</w:p>
    <w:p w14:paraId="60B8B0C8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  <w:r w:rsidRPr="00865506">
        <w:rPr>
          <w:rFonts w:ascii="Garamond" w:hAnsi="Garamond"/>
          <w:sz w:val="18"/>
          <w:szCs w:val="18"/>
        </w:rPr>
        <w:t>Przyjmuję do realizacji………………………………………………………………………………………………</w:t>
      </w:r>
    </w:p>
    <w:p w14:paraId="2862C605" w14:textId="77777777" w:rsidR="00996D2E" w:rsidRPr="00865506" w:rsidRDefault="00996D2E" w:rsidP="00996D2E">
      <w:pPr>
        <w:rPr>
          <w:rFonts w:ascii="Garamond" w:hAnsi="Garamond"/>
          <w:sz w:val="18"/>
          <w:szCs w:val="18"/>
        </w:rPr>
      </w:pPr>
      <w:r w:rsidRPr="00865506">
        <w:rPr>
          <w:rFonts w:ascii="Garamond" w:hAnsi="Garamond"/>
          <w:sz w:val="18"/>
          <w:szCs w:val="18"/>
        </w:rPr>
        <w:tab/>
      </w:r>
      <w:r w:rsidRPr="00865506">
        <w:rPr>
          <w:rFonts w:ascii="Garamond" w:hAnsi="Garamond"/>
          <w:sz w:val="18"/>
          <w:szCs w:val="18"/>
        </w:rPr>
        <w:tab/>
      </w:r>
      <w:r w:rsidRPr="00865506">
        <w:rPr>
          <w:rFonts w:ascii="Garamond" w:hAnsi="Garamond"/>
          <w:sz w:val="18"/>
          <w:szCs w:val="18"/>
        </w:rPr>
        <w:tab/>
        <w:t>(data i podpisy osób prowadzących przedmiot w danym roku akademicki)</w:t>
      </w:r>
    </w:p>
    <w:p w14:paraId="24C55F3B" w14:textId="77777777" w:rsidR="007853B6" w:rsidRPr="00865506" w:rsidRDefault="007853B6">
      <w:pPr>
        <w:rPr>
          <w:rFonts w:ascii="Garamond" w:hAnsi="Garamond"/>
        </w:rPr>
      </w:pPr>
    </w:p>
    <w:sectPr w:rsidR="007853B6" w:rsidRPr="00865506" w:rsidSect="00093F41">
      <w:pgSz w:w="11906" w:h="16838"/>
      <w:pgMar w:top="709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8BE2D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4E160A2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5489C"/>
    <w:multiLevelType w:val="multilevel"/>
    <w:tmpl w:val="846EF4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5616A2E"/>
    <w:multiLevelType w:val="hybridMultilevel"/>
    <w:tmpl w:val="8E5CF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00095"/>
    <w:multiLevelType w:val="hybridMultilevel"/>
    <w:tmpl w:val="8E5CFE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718D7"/>
    <w:multiLevelType w:val="hybridMultilevel"/>
    <w:tmpl w:val="E63AC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D5385"/>
    <w:multiLevelType w:val="hybridMultilevel"/>
    <w:tmpl w:val="B9801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442060">
    <w:abstractNumId w:val="0"/>
  </w:num>
  <w:num w:numId="2" w16cid:durableId="1519156568">
    <w:abstractNumId w:val="4"/>
  </w:num>
  <w:num w:numId="3" w16cid:durableId="2086142203">
    <w:abstractNumId w:val="3"/>
  </w:num>
  <w:num w:numId="4" w16cid:durableId="1375885953">
    <w:abstractNumId w:val="5"/>
  </w:num>
  <w:num w:numId="5" w16cid:durableId="1478497047">
    <w:abstractNumId w:val="2"/>
  </w:num>
  <w:num w:numId="6" w16cid:durableId="2124568513">
    <w:abstractNumId w:val="1"/>
  </w:num>
  <w:num w:numId="7" w16cid:durableId="262034531">
    <w:abstractNumId w:val="6"/>
  </w:num>
  <w:num w:numId="8" w16cid:durableId="528447578">
    <w:abstractNumId w:val="7"/>
  </w:num>
  <w:num w:numId="9" w16cid:durableId="949093965">
    <w:abstractNumId w:val="8"/>
  </w:num>
  <w:num w:numId="10" w16cid:durableId="374355458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2E"/>
    <w:rsid w:val="000174EB"/>
    <w:rsid w:val="000738DB"/>
    <w:rsid w:val="0009379D"/>
    <w:rsid w:val="00093F41"/>
    <w:rsid w:val="00143173"/>
    <w:rsid w:val="00160355"/>
    <w:rsid w:val="0022008D"/>
    <w:rsid w:val="002A7A7F"/>
    <w:rsid w:val="00376860"/>
    <w:rsid w:val="003C555A"/>
    <w:rsid w:val="003D6782"/>
    <w:rsid w:val="003F0410"/>
    <w:rsid w:val="003F33A6"/>
    <w:rsid w:val="00437184"/>
    <w:rsid w:val="004B70F6"/>
    <w:rsid w:val="005200D1"/>
    <w:rsid w:val="00533DB4"/>
    <w:rsid w:val="00566B82"/>
    <w:rsid w:val="00574A38"/>
    <w:rsid w:val="005772D6"/>
    <w:rsid w:val="00650ECC"/>
    <w:rsid w:val="00665E6E"/>
    <w:rsid w:val="00680240"/>
    <w:rsid w:val="006F4FFC"/>
    <w:rsid w:val="006F7981"/>
    <w:rsid w:val="007853B6"/>
    <w:rsid w:val="00810D53"/>
    <w:rsid w:val="00820FB8"/>
    <w:rsid w:val="00865506"/>
    <w:rsid w:val="008C4EB2"/>
    <w:rsid w:val="008E7DB4"/>
    <w:rsid w:val="00996D2E"/>
    <w:rsid w:val="009C0557"/>
    <w:rsid w:val="009F3659"/>
    <w:rsid w:val="00AD1F94"/>
    <w:rsid w:val="00AD77D5"/>
    <w:rsid w:val="00AF7769"/>
    <w:rsid w:val="00B62270"/>
    <w:rsid w:val="00B82C8A"/>
    <w:rsid w:val="00B90ECE"/>
    <w:rsid w:val="00BF05DB"/>
    <w:rsid w:val="00C01F8E"/>
    <w:rsid w:val="00C47C43"/>
    <w:rsid w:val="00C8747E"/>
    <w:rsid w:val="00D33067"/>
    <w:rsid w:val="00E167C1"/>
    <w:rsid w:val="00E17397"/>
    <w:rsid w:val="00E27C5C"/>
    <w:rsid w:val="00E64E4A"/>
    <w:rsid w:val="00EF6827"/>
    <w:rsid w:val="00F05A37"/>
    <w:rsid w:val="00F36B0D"/>
    <w:rsid w:val="00F616A7"/>
    <w:rsid w:val="00F74F8E"/>
    <w:rsid w:val="00FB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FB170"/>
  <w15:chartTrackingRefBased/>
  <w15:docId w15:val="{2D794B5D-5D4B-43E1-B02D-55892108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D2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996D2E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996D2E"/>
    <w:pPr>
      <w:shd w:val="clear" w:color="auto" w:fill="FFFFFF"/>
      <w:spacing w:before="120" w:line="293" w:lineRule="exact"/>
      <w:ind w:hanging="420"/>
      <w:jc w:val="both"/>
    </w:pPr>
    <w:rPr>
      <w:rFonts w:asciiTheme="minorHAnsi" w:eastAsiaTheme="minorHAnsi" w:hAnsiTheme="minorHAnsi" w:cstheme="minorBidi"/>
      <w:kern w:val="2"/>
      <w:sz w:val="21"/>
      <w:szCs w:val="21"/>
      <w:lang w:eastAsia="en-US"/>
      <w14:ligatures w14:val="standardContextual"/>
    </w:rPr>
  </w:style>
  <w:style w:type="character" w:customStyle="1" w:styleId="medium-8">
    <w:name w:val="medium-8"/>
    <w:basedOn w:val="Domylnaczcionkaakapitu"/>
    <w:rsid w:val="00996D2E"/>
  </w:style>
  <w:style w:type="character" w:styleId="Hipercze">
    <w:name w:val="Hyperlink"/>
    <w:uiPriority w:val="99"/>
    <w:unhideWhenUsed/>
    <w:rsid w:val="00996D2E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50E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1109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Parkita</dc:creator>
  <cp:keywords/>
  <dc:description/>
  <cp:lastModifiedBy>Katarzyna Lisowska</cp:lastModifiedBy>
  <cp:revision>53</cp:revision>
  <dcterms:created xsi:type="dcterms:W3CDTF">2023-03-19T18:55:00Z</dcterms:created>
  <dcterms:modified xsi:type="dcterms:W3CDTF">2024-03-12T22:12:00Z</dcterms:modified>
</cp:coreProperties>
</file>